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64CCA" w14:textId="77777777" w:rsidR="00CF25DB" w:rsidRDefault="00CF25DB" w:rsidP="008D16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E8CE2C8" w14:textId="7361EFA2" w:rsidR="008D1627" w:rsidRPr="00031369" w:rsidRDefault="008D1627" w:rsidP="008D16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Ur.broj:1-</w:t>
      </w:r>
      <w:r w:rsidR="005D5635">
        <w:rPr>
          <w:rFonts w:ascii="Arial" w:eastAsia="Calibri" w:hAnsi="Arial" w:cs="Arial"/>
          <w:sz w:val="24"/>
          <w:szCs w:val="24"/>
        </w:rPr>
        <w:t>656</w:t>
      </w:r>
      <w:bookmarkStart w:id="0" w:name="_GoBack"/>
      <w:bookmarkEnd w:id="0"/>
    </w:p>
    <w:p w14:paraId="7BABC2BD" w14:textId="77777777" w:rsidR="005D5635" w:rsidRPr="00031369" w:rsidRDefault="005D5635" w:rsidP="005D56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Zagreb – Sesvete,</w:t>
      </w:r>
      <w:r>
        <w:rPr>
          <w:rFonts w:ascii="Arial" w:eastAsia="Calibri" w:hAnsi="Arial" w:cs="Arial"/>
          <w:sz w:val="24"/>
          <w:szCs w:val="24"/>
        </w:rPr>
        <w:t xml:space="preserve"> 4. prosinca </w:t>
      </w:r>
      <w:r w:rsidRPr="00031369">
        <w:rPr>
          <w:rFonts w:ascii="Arial" w:eastAsia="Calibri" w:hAnsi="Arial" w:cs="Arial"/>
          <w:sz w:val="24"/>
          <w:szCs w:val="24"/>
        </w:rPr>
        <w:t xml:space="preserve">2019. </w:t>
      </w:r>
    </w:p>
    <w:p w14:paraId="5650E7D8" w14:textId="77777777" w:rsidR="008D1627" w:rsidRPr="00031369" w:rsidRDefault="008D1627" w:rsidP="008D16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8DB209B" w14:textId="77777777" w:rsidR="008D1627" w:rsidRPr="00031369" w:rsidRDefault="008D1627" w:rsidP="008D162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14:paraId="097EE408" w14:textId="77777777" w:rsidR="008D1627" w:rsidRPr="00031369" w:rsidRDefault="008D1627" w:rsidP="008D162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31369">
        <w:rPr>
          <w:rFonts w:ascii="Arial" w:eastAsia="Calibri" w:hAnsi="Arial" w:cs="Arial"/>
          <w:sz w:val="20"/>
          <w:szCs w:val="20"/>
        </w:rPr>
        <w:t xml:space="preserve">                         </w:t>
      </w:r>
    </w:p>
    <w:p w14:paraId="63FEB4FC" w14:textId="77777777" w:rsidR="008D1627" w:rsidRPr="00031369" w:rsidRDefault="008D1627" w:rsidP="008D162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D721C96" w14:textId="77777777" w:rsidR="008D1627" w:rsidRPr="00031369" w:rsidRDefault="008D1627" w:rsidP="008D1627">
      <w:pPr>
        <w:spacing w:after="0" w:line="240" w:lineRule="auto"/>
        <w:rPr>
          <w:rFonts w:ascii="Arial" w:eastAsia="Calibri" w:hAnsi="Arial" w:cs="Arial"/>
        </w:rPr>
      </w:pPr>
      <w:r w:rsidRPr="0003136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</w:p>
    <w:p w14:paraId="5DBF75B1" w14:textId="77777777" w:rsidR="00CF25DB" w:rsidRDefault="00CF25DB" w:rsidP="008D1627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14:paraId="1512E0EB" w14:textId="77777777" w:rsidR="008D1627" w:rsidRPr="00031369" w:rsidRDefault="008D1627" w:rsidP="008D1627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031369">
        <w:rPr>
          <w:rFonts w:ascii="Arial" w:eastAsia="Calibri" w:hAnsi="Arial" w:cs="Arial"/>
          <w:b/>
          <w:sz w:val="40"/>
          <w:szCs w:val="40"/>
        </w:rPr>
        <w:t>P O Z I V</w:t>
      </w:r>
    </w:p>
    <w:p w14:paraId="104B5424" w14:textId="77777777" w:rsidR="008D1627" w:rsidRPr="00031369" w:rsidRDefault="008D1627" w:rsidP="008D1627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34E7A878" w14:textId="5F732B0B" w:rsidR="008D1627" w:rsidRPr="00031369" w:rsidRDefault="008D1627" w:rsidP="008D16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Pozivam Vas na </w:t>
      </w:r>
      <w:r>
        <w:rPr>
          <w:rFonts w:ascii="Arial" w:eastAsia="Calibri" w:hAnsi="Arial" w:cs="Arial"/>
          <w:b/>
          <w:bCs/>
          <w:sz w:val="24"/>
          <w:szCs w:val="24"/>
        </w:rPr>
        <w:t>2</w:t>
      </w:r>
      <w:r w:rsidR="005D5635">
        <w:rPr>
          <w:rFonts w:ascii="Arial" w:eastAsia="Calibri" w:hAnsi="Arial" w:cs="Arial"/>
          <w:b/>
          <w:bCs/>
          <w:sz w:val="24"/>
          <w:szCs w:val="24"/>
        </w:rPr>
        <w:t>1</w:t>
      </w:r>
      <w:r w:rsidRPr="00031369">
        <w:rPr>
          <w:rFonts w:ascii="Arial" w:eastAsia="Calibri" w:hAnsi="Arial" w:cs="Arial"/>
          <w:b/>
          <w:sz w:val="24"/>
          <w:szCs w:val="24"/>
        </w:rPr>
        <w:t>. sjednicu</w:t>
      </w:r>
      <w:r w:rsidRPr="00031369">
        <w:rPr>
          <w:rFonts w:ascii="Arial" w:eastAsia="Calibri" w:hAnsi="Arial" w:cs="Arial"/>
          <w:sz w:val="24"/>
          <w:szCs w:val="24"/>
        </w:rPr>
        <w:t xml:space="preserve"> </w:t>
      </w:r>
      <w:r w:rsidRPr="00031369">
        <w:rPr>
          <w:rFonts w:ascii="Arial" w:eastAsia="Calibri" w:hAnsi="Arial" w:cs="Arial"/>
          <w:b/>
          <w:sz w:val="24"/>
          <w:szCs w:val="24"/>
        </w:rPr>
        <w:t>Upravnog vijeća</w:t>
      </w:r>
      <w:r w:rsidRPr="00031369">
        <w:rPr>
          <w:rFonts w:ascii="Arial" w:eastAsia="Calibri" w:hAnsi="Arial" w:cs="Arial"/>
          <w:sz w:val="24"/>
          <w:szCs w:val="24"/>
        </w:rPr>
        <w:t xml:space="preserve"> Narodnog </w:t>
      </w:r>
      <w:bookmarkStart w:id="1" w:name="_Hlk13142505"/>
      <w:r w:rsidRPr="00031369">
        <w:rPr>
          <w:rFonts w:ascii="Arial" w:eastAsia="Calibri" w:hAnsi="Arial" w:cs="Arial"/>
          <w:sz w:val="24"/>
          <w:szCs w:val="24"/>
        </w:rPr>
        <w:t xml:space="preserve">sveučilišta „Sesvete“ </w:t>
      </w:r>
      <w:bookmarkEnd w:id="1"/>
      <w:r w:rsidRPr="00031369">
        <w:rPr>
          <w:rFonts w:ascii="Arial" w:eastAsia="Calibri" w:hAnsi="Arial" w:cs="Arial"/>
          <w:sz w:val="24"/>
          <w:szCs w:val="24"/>
        </w:rPr>
        <w:t>koja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31369">
        <w:rPr>
          <w:rFonts w:ascii="Arial" w:eastAsia="Calibri" w:hAnsi="Arial" w:cs="Arial"/>
          <w:sz w:val="24"/>
          <w:szCs w:val="24"/>
        </w:rPr>
        <w:t xml:space="preserve">će se održati u </w:t>
      </w:r>
      <w:r w:rsidR="005D5635">
        <w:rPr>
          <w:rFonts w:ascii="Arial" w:eastAsia="Calibri" w:hAnsi="Arial" w:cs="Arial"/>
          <w:b/>
          <w:sz w:val="24"/>
          <w:szCs w:val="24"/>
        </w:rPr>
        <w:t>petak, 6.</w:t>
      </w:r>
      <w:r>
        <w:rPr>
          <w:rFonts w:ascii="Arial" w:eastAsia="Calibri" w:hAnsi="Arial" w:cs="Arial"/>
          <w:b/>
          <w:sz w:val="24"/>
          <w:szCs w:val="24"/>
        </w:rPr>
        <w:t xml:space="preserve"> 1</w:t>
      </w:r>
      <w:r w:rsidR="005D5635">
        <w:rPr>
          <w:rFonts w:ascii="Arial" w:eastAsia="Calibri" w:hAnsi="Arial" w:cs="Arial"/>
          <w:b/>
          <w:sz w:val="24"/>
          <w:szCs w:val="24"/>
        </w:rPr>
        <w:t>2</w:t>
      </w:r>
      <w:r>
        <w:rPr>
          <w:rFonts w:ascii="Arial" w:eastAsia="Calibri" w:hAnsi="Arial" w:cs="Arial"/>
          <w:b/>
          <w:sz w:val="24"/>
          <w:szCs w:val="24"/>
        </w:rPr>
        <w:t>.</w:t>
      </w:r>
      <w:r w:rsidRPr="00031369">
        <w:rPr>
          <w:rFonts w:ascii="Arial" w:eastAsia="Calibri" w:hAnsi="Arial" w:cs="Arial"/>
          <w:b/>
          <w:sz w:val="24"/>
          <w:szCs w:val="24"/>
        </w:rPr>
        <w:t xml:space="preserve"> 2019. u 16 sati</w:t>
      </w:r>
      <w:r w:rsidRPr="00031369">
        <w:rPr>
          <w:rFonts w:ascii="Arial" w:eastAsia="Calibri" w:hAnsi="Arial" w:cs="Arial"/>
          <w:sz w:val="24"/>
          <w:szCs w:val="24"/>
        </w:rPr>
        <w:t xml:space="preserve"> u Narodnom sveučilišt</w:t>
      </w:r>
      <w:r>
        <w:rPr>
          <w:rFonts w:ascii="Arial" w:eastAsia="Calibri" w:hAnsi="Arial" w:cs="Arial"/>
          <w:sz w:val="24"/>
          <w:szCs w:val="24"/>
        </w:rPr>
        <w:t>u</w:t>
      </w:r>
      <w:r w:rsidRPr="00031369">
        <w:rPr>
          <w:rFonts w:ascii="Arial" w:eastAsia="Calibri" w:hAnsi="Arial" w:cs="Arial"/>
          <w:sz w:val="24"/>
          <w:szCs w:val="24"/>
        </w:rPr>
        <w:t xml:space="preserve"> </w:t>
      </w:r>
      <w:bookmarkStart w:id="2" w:name="_Hlk13142552"/>
      <w:r w:rsidRPr="00031369">
        <w:rPr>
          <w:rFonts w:ascii="Arial" w:eastAsia="Calibri" w:hAnsi="Arial" w:cs="Arial"/>
          <w:sz w:val="24"/>
          <w:szCs w:val="24"/>
        </w:rPr>
        <w:t>„Sesvete“.</w:t>
      </w:r>
      <w:bookmarkEnd w:id="2"/>
    </w:p>
    <w:p w14:paraId="3636D0B2" w14:textId="77777777" w:rsidR="008D1627" w:rsidRDefault="008D1627" w:rsidP="008D1627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6FF112FB" w14:textId="77777777" w:rsidR="008D1627" w:rsidRPr="00031369" w:rsidRDefault="008D1627" w:rsidP="008D1627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E720A9E" w14:textId="77777777" w:rsidR="00CF25DB" w:rsidRDefault="00CF25DB" w:rsidP="008D162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80E045F" w14:textId="77777777" w:rsidR="00CF25DB" w:rsidRDefault="00CF25DB" w:rsidP="008D162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CCA9A75" w14:textId="77777777" w:rsidR="008D1627" w:rsidRDefault="008D1627" w:rsidP="008D162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31369">
        <w:rPr>
          <w:rFonts w:ascii="Arial" w:eastAsia="Calibri" w:hAnsi="Arial" w:cs="Arial"/>
          <w:b/>
          <w:sz w:val="28"/>
          <w:szCs w:val="28"/>
        </w:rPr>
        <w:t>DNEVNI RED</w:t>
      </w:r>
    </w:p>
    <w:p w14:paraId="6394748F" w14:textId="77777777" w:rsidR="008D1627" w:rsidRDefault="008D1627" w:rsidP="008D162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1488E08" w14:textId="604731F1" w:rsidR="008D1627" w:rsidRPr="005D5635" w:rsidRDefault="008D1627" w:rsidP="005D56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8D1627">
        <w:rPr>
          <w:rFonts w:ascii="Arial" w:hAnsi="Arial" w:cs="Arial"/>
          <w:b/>
          <w:sz w:val="24"/>
          <w:szCs w:val="24"/>
        </w:rPr>
        <w:t>Usvajanje zapisnika s prethodne sjednice.</w:t>
      </w:r>
    </w:p>
    <w:p w14:paraId="4D041C12" w14:textId="1FA04986" w:rsidR="005D5635" w:rsidRDefault="005D5635" w:rsidP="005D563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D5635">
        <w:rPr>
          <w:rFonts w:ascii="Arial" w:hAnsi="Arial" w:cs="Arial"/>
          <w:b/>
          <w:bCs/>
          <w:sz w:val="24"/>
          <w:szCs w:val="24"/>
        </w:rPr>
        <w:t>Usvajanje pravilnika o zaštiti arhivskoga i dokumentarnog gradiva</w:t>
      </w:r>
    </w:p>
    <w:p w14:paraId="633166EE" w14:textId="49787BED" w:rsidR="005D5635" w:rsidRPr="005D5635" w:rsidRDefault="005D5635" w:rsidP="005D563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D5635">
        <w:rPr>
          <w:rFonts w:ascii="Arial" w:hAnsi="Arial" w:cs="Arial"/>
          <w:b/>
          <w:bCs/>
          <w:sz w:val="24"/>
          <w:szCs w:val="24"/>
        </w:rPr>
        <w:t xml:space="preserve">Usvajanje posebnog popisa arhivskog i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5D5635">
        <w:rPr>
          <w:rFonts w:ascii="Arial" w:hAnsi="Arial" w:cs="Arial"/>
          <w:b/>
          <w:bCs/>
          <w:sz w:val="24"/>
          <w:szCs w:val="24"/>
        </w:rPr>
        <w:t>okumentarnog gradiva s rokovima čuvanja</w:t>
      </w:r>
    </w:p>
    <w:p w14:paraId="18698742" w14:textId="114001A1" w:rsidR="008D1627" w:rsidRPr="008D1627" w:rsidRDefault="005D5635" w:rsidP="008D162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8D1627" w:rsidRPr="008D1627">
        <w:rPr>
          <w:rFonts w:ascii="Arial" w:hAnsi="Arial" w:cs="Arial"/>
          <w:b/>
          <w:sz w:val="24"/>
          <w:szCs w:val="24"/>
        </w:rPr>
        <w:t xml:space="preserve">azno.  </w:t>
      </w:r>
    </w:p>
    <w:p w14:paraId="2376B590" w14:textId="77777777" w:rsidR="008D1627" w:rsidRPr="00031369" w:rsidRDefault="008D1627" w:rsidP="008D16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C200CD6" w14:textId="77777777" w:rsidR="008D1627" w:rsidRDefault="008D1627" w:rsidP="008D1627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4993813" w14:textId="77777777" w:rsidR="00CF25DB" w:rsidRDefault="00CF25DB" w:rsidP="008D1627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5508EB92" w14:textId="77777777" w:rsidR="00CF25DB" w:rsidRDefault="00CF25DB" w:rsidP="008D1627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5242227E" w14:textId="77777777" w:rsidR="00CF25DB" w:rsidRDefault="00CF25DB" w:rsidP="008D1627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4E322F89" w14:textId="77777777" w:rsidR="00CF25DB" w:rsidRPr="00031369" w:rsidRDefault="00CF25DB" w:rsidP="008D1627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76568CF5" w14:textId="77777777" w:rsidR="008D1627" w:rsidRPr="00031369" w:rsidRDefault="008D1627" w:rsidP="008D16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6A8C4F" w14:textId="77777777" w:rsidR="008D1627" w:rsidRPr="00031369" w:rsidRDefault="008D1627" w:rsidP="008D16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Zahvaljujem na odazivu.</w:t>
      </w:r>
    </w:p>
    <w:p w14:paraId="1F95B5E7" w14:textId="77777777" w:rsidR="008D1627" w:rsidRPr="00031369" w:rsidRDefault="008D1627" w:rsidP="008D16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D70147E" w14:textId="77777777" w:rsidR="008D1627" w:rsidRPr="00031369" w:rsidRDefault="008D1627" w:rsidP="008D16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FCEFABE" w14:textId="77777777" w:rsidR="008D1627" w:rsidRPr="00031369" w:rsidRDefault="008D1627" w:rsidP="008D16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S poštovanjem,</w:t>
      </w:r>
    </w:p>
    <w:p w14:paraId="2276241E" w14:textId="77777777" w:rsidR="008D1627" w:rsidRDefault="008D1627" w:rsidP="008D1627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14:paraId="29544541" w14:textId="77777777" w:rsidR="008D1627" w:rsidRDefault="008D1627" w:rsidP="008D1627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14:paraId="20F1847D" w14:textId="77777777" w:rsidR="008D1627" w:rsidRDefault="008D1627" w:rsidP="008D1627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14:paraId="6C7479E3" w14:textId="77777777" w:rsidR="008D1627" w:rsidRPr="004753DB" w:rsidRDefault="008D1627" w:rsidP="008D1627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  <w:r w:rsidRPr="004753DB">
        <w:rPr>
          <w:rFonts w:ascii="Arial" w:eastAsia="Calibri" w:hAnsi="Arial" w:cs="Arial"/>
          <w:sz w:val="24"/>
          <w:szCs w:val="24"/>
        </w:rPr>
        <w:t>Predsjednik Upravnog vijeća</w:t>
      </w:r>
    </w:p>
    <w:p w14:paraId="4B74E86F" w14:textId="77777777" w:rsidR="008D1627" w:rsidRPr="004753DB" w:rsidRDefault="008D1627" w:rsidP="008D16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F05C49C" w14:textId="77777777" w:rsidR="008D1627" w:rsidRPr="004753DB" w:rsidRDefault="008D1627" w:rsidP="008D16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B549027" w14:textId="77777777" w:rsidR="008D1627" w:rsidRPr="004753DB" w:rsidRDefault="008D1627" w:rsidP="008D16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62B0F31" w14:textId="77777777" w:rsidR="008D1627" w:rsidRPr="00031369" w:rsidRDefault="008D1627" w:rsidP="008D16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S</w:t>
      </w:r>
      <w:r w:rsidRPr="004753DB">
        <w:rPr>
          <w:rFonts w:ascii="Arial" w:eastAsia="Calibri" w:hAnsi="Arial" w:cs="Arial"/>
          <w:sz w:val="24"/>
          <w:szCs w:val="24"/>
        </w:rPr>
        <w:t xml:space="preserve">tjepan </w:t>
      </w:r>
      <w:proofErr w:type="spellStart"/>
      <w:r w:rsidRPr="004753DB">
        <w:rPr>
          <w:rFonts w:ascii="Arial" w:eastAsia="Calibri" w:hAnsi="Arial" w:cs="Arial"/>
          <w:sz w:val="24"/>
          <w:szCs w:val="24"/>
        </w:rPr>
        <w:t>Kezerić</w:t>
      </w:r>
      <w:proofErr w:type="spellEnd"/>
      <w:r w:rsidRPr="004753DB">
        <w:rPr>
          <w:rFonts w:ascii="Arial" w:eastAsia="Calibri" w:hAnsi="Arial" w:cs="Arial"/>
          <w:sz w:val="24"/>
          <w:szCs w:val="24"/>
        </w:rPr>
        <w:t xml:space="preserve">  </w:t>
      </w:r>
    </w:p>
    <w:p w14:paraId="6CF2C1B6" w14:textId="77777777" w:rsidR="008D1627" w:rsidRPr="00031369" w:rsidRDefault="008D1627" w:rsidP="008D16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                                                 </w:t>
      </w:r>
    </w:p>
    <w:p w14:paraId="37FE4726" w14:textId="77777777" w:rsidR="008D1627" w:rsidRPr="00031369" w:rsidRDefault="008D1627" w:rsidP="008D16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</w:t>
      </w:r>
    </w:p>
    <w:sectPr w:rsidR="008D1627" w:rsidRPr="00031369" w:rsidSect="00CA1BD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188"/>
    <w:multiLevelType w:val="hybridMultilevel"/>
    <w:tmpl w:val="CFE2C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935BB"/>
    <w:multiLevelType w:val="hybridMultilevel"/>
    <w:tmpl w:val="AB02F908"/>
    <w:lvl w:ilvl="0" w:tplc="3BF46AA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27"/>
    <w:rsid w:val="00191FC7"/>
    <w:rsid w:val="00302117"/>
    <w:rsid w:val="003D4D77"/>
    <w:rsid w:val="005D5635"/>
    <w:rsid w:val="00652F7E"/>
    <w:rsid w:val="006D2348"/>
    <w:rsid w:val="007379AD"/>
    <w:rsid w:val="007663E9"/>
    <w:rsid w:val="007C5F09"/>
    <w:rsid w:val="008D1627"/>
    <w:rsid w:val="0093402F"/>
    <w:rsid w:val="009B260B"/>
    <w:rsid w:val="00A93332"/>
    <w:rsid w:val="00B063AE"/>
    <w:rsid w:val="00C5237E"/>
    <w:rsid w:val="00CF1ED6"/>
    <w:rsid w:val="00CF25DB"/>
    <w:rsid w:val="00E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6B3D"/>
  <w15:chartTrackingRefBased/>
  <w15:docId w15:val="{F420CC00-8BB9-4D8C-B4FC-29B57F75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2019-12-18T14:41:00Z</dcterms:created>
  <dcterms:modified xsi:type="dcterms:W3CDTF">2019-12-18T14:41:00Z</dcterms:modified>
</cp:coreProperties>
</file>