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06E3B3AC" w:rsidR="006D6D73" w:rsidRPr="00ED637C" w:rsidRDefault="00E708EA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0D28EA62" wp14:editId="27378AC9">
            <wp:simplePos x="0" y="0"/>
            <wp:positionH relativeFrom="margin">
              <wp:posOffset>-895350</wp:posOffset>
            </wp:positionH>
            <wp:positionV relativeFrom="paragraph">
              <wp:posOffset>-1048010</wp:posOffset>
            </wp:positionV>
            <wp:extent cx="7632065" cy="10705692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172" cy="1070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659B9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7CCD4D" w14:textId="747FBC35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>Ur.</w:t>
      </w:r>
      <w:r w:rsidR="00ED637C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>broj:</w:t>
      </w:r>
      <w:r w:rsidR="0062252D" w:rsidRPr="00ED637C">
        <w:rPr>
          <w:rFonts w:ascii="Calibri" w:eastAsia="Calibri" w:hAnsi="Calibri" w:cs="Times New Roman"/>
        </w:rPr>
        <w:t xml:space="preserve"> 1 - </w:t>
      </w:r>
      <w:r w:rsidR="009B1289">
        <w:rPr>
          <w:rFonts w:ascii="Calibri" w:eastAsia="Calibri" w:hAnsi="Calibri" w:cs="Times New Roman"/>
        </w:rPr>
        <w:t>506</w:t>
      </w:r>
      <w:r w:rsidR="0062252D" w:rsidRPr="00ED637C">
        <w:rPr>
          <w:rFonts w:ascii="Calibri" w:eastAsia="Calibri" w:hAnsi="Calibri" w:cs="Times New Roman"/>
        </w:rPr>
        <w:t>/22</w:t>
      </w:r>
      <w:r w:rsidR="00DD1F80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 xml:space="preserve"> </w:t>
      </w:r>
    </w:p>
    <w:p w14:paraId="35DCB434" w14:textId="387196B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 xml:space="preserve">Zagreb – Sesvete, </w:t>
      </w:r>
      <w:r w:rsidR="009B1289">
        <w:rPr>
          <w:rFonts w:ascii="Calibri" w:eastAsia="Calibri" w:hAnsi="Calibri" w:cs="Times New Roman"/>
        </w:rPr>
        <w:t>11</w:t>
      </w:r>
      <w:r w:rsidRPr="00ED637C">
        <w:rPr>
          <w:rFonts w:ascii="Calibri" w:eastAsia="Calibri" w:hAnsi="Calibri" w:cs="Times New Roman"/>
        </w:rPr>
        <w:t xml:space="preserve">. </w:t>
      </w:r>
      <w:r w:rsidR="009B1289">
        <w:rPr>
          <w:rFonts w:ascii="Calibri" w:eastAsia="Calibri" w:hAnsi="Calibri" w:cs="Times New Roman"/>
        </w:rPr>
        <w:t>listopada</w:t>
      </w:r>
      <w:r w:rsidRPr="00ED637C">
        <w:rPr>
          <w:rFonts w:ascii="Calibri" w:eastAsia="Calibri" w:hAnsi="Calibri" w:cs="Times New Roman"/>
        </w:rPr>
        <w:t xml:space="preserve"> 2022.</w:t>
      </w:r>
    </w:p>
    <w:p w14:paraId="6EF9EF5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5F4B7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DE3DD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D637C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ZAPISNIK</w:t>
      </w:r>
    </w:p>
    <w:p w14:paraId="6FF72A6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21E42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3B151F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92297B" w14:textId="62CC6D35" w:rsidR="006D6D73" w:rsidRPr="00ED637C" w:rsidRDefault="006A1BD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</w:t>
      </w:r>
      <w:r w:rsid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9B1289">
        <w:rPr>
          <w:rFonts w:ascii="Calibri" w:eastAsia="Calibri" w:hAnsi="Calibri" w:cs="Times New Roman"/>
          <w:sz w:val="24"/>
          <w:szCs w:val="24"/>
        </w:rPr>
        <w:t>7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 sjednice Upravnog vijeća</w:t>
      </w:r>
      <w:r>
        <w:rPr>
          <w:rFonts w:ascii="Calibri" w:eastAsia="Calibri" w:hAnsi="Calibri" w:cs="Times New Roman"/>
          <w:sz w:val="24"/>
          <w:szCs w:val="24"/>
        </w:rPr>
        <w:t xml:space="preserve"> Narodnog sveučilišta „Sesvete“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, održane </w:t>
      </w:r>
      <w:r w:rsidR="009B1289">
        <w:rPr>
          <w:rFonts w:ascii="Calibri" w:eastAsia="Calibri" w:hAnsi="Calibri" w:cs="Times New Roman"/>
          <w:sz w:val="24"/>
          <w:szCs w:val="24"/>
        </w:rPr>
        <w:t>11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</w:t>
      </w:r>
      <w:r w:rsidR="009B1289">
        <w:rPr>
          <w:rFonts w:ascii="Calibri" w:eastAsia="Calibri" w:hAnsi="Calibri" w:cs="Times New Roman"/>
          <w:sz w:val="24"/>
          <w:szCs w:val="24"/>
        </w:rPr>
        <w:t>listopada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2022. godine </w:t>
      </w:r>
      <w:r w:rsidR="009B1289">
        <w:rPr>
          <w:rFonts w:ascii="Calibri" w:eastAsia="Calibri" w:hAnsi="Calibri" w:cs="Times New Roman"/>
          <w:sz w:val="24"/>
          <w:szCs w:val="24"/>
        </w:rPr>
        <w:t>putem online platforme ZOOM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 Sjednica je započela u 1</w:t>
      </w:r>
      <w:r w:rsidR="009B1289">
        <w:rPr>
          <w:rFonts w:ascii="Calibri" w:eastAsia="Calibri" w:hAnsi="Calibri" w:cs="Times New Roman"/>
          <w:sz w:val="24"/>
          <w:szCs w:val="24"/>
        </w:rPr>
        <w:t>4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 w:rsidR="009B1289">
        <w:rPr>
          <w:rFonts w:ascii="Calibri" w:eastAsia="Calibri" w:hAnsi="Calibri" w:cs="Times New Roman"/>
          <w:sz w:val="24"/>
          <w:szCs w:val="24"/>
        </w:rPr>
        <w:t>3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0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, a završila u 1</w:t>
      </w:r>
      <w:r w:rsidR="009B1289">
        <w:rPr>
          <w:rFonts w:ascii="Calibri" w:eastAsia="Calibri" w:hAnsi="Calibri" w:cs="Times New Roman"/>
          <w:sz w:val="24"/>
          <w:szCs w:val="24"/>
        </w:rPr>
        <w:t>5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 w:rsidR="009B1289">
        <w:rPr>
          <w:rFonts w:ascii="Calibri" w:eastAsia="Calibri" w:hAnsi="Calibri" w:cs="Times New Roman"/>
          <w:sz w:val="24"/>
          <w:szCs w:val="24"/>
        </w:rPr>
        <w:t>15</w:t>
      </w:r>
      <w:r>
        <w:rPr>
          <w:rFonts w:ascii="Calibri" w:eastAsia="Calibri" w:hAnsi="Calibri" w:cs="Times New Roman"/>
          <w:sz w:val="24"/>
          <w:szCs w:val="24"/>
        </w:rPr>
        <w:t xml:space="preserve"> sati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</w:t>
      </w:r>
    </w:p>
    <w:p w14:paraId="084E36D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99AF5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Prisutni: Koraljka Sopta, predsjednica</w:t>
      </w:r>
    </w:p>
    <w:p w14:paraId="11E7838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Viktor Brezak, zamjenik predsjednice</w:t>
      </w:r>
    </w:p>
    <w:p w14:paraId="79ADA85B" w14:textId="1024B25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Ksenija Blažun, član</w:t>
      </w:r>
      <w:r w:rsidR="00F209AC" w:rsidRPr="00ED637C">
        <w:rPr>
          <w:rFonts w:ascii="Calibri" w:eastAsia="Calibri" w:hAnsi="Calibri" w:cs="Times New Roman"/>
          <w:sz w:val="24"/>
          <w:szCs w:val="24"/>
        </w:rPr>
        <w:t>ica</w:t>
      </w:r>
    </w:p>
    <w:p w14:paraId="7FC6EA88" w14:textId="4CDC2D00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Vjekoslava Damjanović, ravnateljica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14:paraId="0D204D5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446FE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Upravno vijeće jednoglasno je usvojilo Dnevni red:</w:t>
      </w:r>
    </w:p>
    <w:p w14:paraId="7B85D49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6AC0A5" w14:textId="39D7B9BE" w:rsidR="00C83A3D" w:rsidRPr="00ED637C" w:rsidRDefault="00C83A3D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ED637C">
        <w:rPr>
          <w:rFonts w:ascii="Calibri" w:hAnsi="Calibri" w:cs="Calibri"/>
          <w:bCs/>
          <w:sz w:val="24"/>
          <w:szCs w:val="24"/>
        </w:rPr>
        <w:t xml:space="preserve"> zapisnika s prethodne sjednice</w:t>
      </w:r>
    </w:p>
    <w:p w14:paraId="766CA934" w14:textId="7F39AEC2" w:rsidR="00C83A3D" w:rsidRPr="00022F4A" w:rsidRDefault="004662CF" w:rsidP="00B756CF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22F4A">
        <w:rPr>
          <w:rFonts w:ascii="Calibri" w:hAnsi="Calibri" w:cs="Calibri"/>
          <w:bCs/>
          <w:sz w:val="24"/>
          <w:szCs w:val="24"/>
        </w:rPr>
        <w:t>Donošenje prijedloga Statuta Narodnog sveučilišta „Sesvete“</w:t>
      </w:r>
      <w:r w:rsidR="00022F4A">
        <w:rPr>
          <w:rFonts w:ascii="Calibri" w:hAnsi="Calibri" w:cs="Calibri"/>
          <w:bCs/>
          <w:sz w:val="24"/>
          <w:szCs w:val="24"/>
        </w:rPr>
        <w:t xml:space="preserve"> s provedenim korekcijama</w:t>
      </w:r>
    </w:p>
    <w:p w14:paraId="3AA8E9A2" w14:textId="148988CC" w:rsidR="002123E1" w:rsidRPr="00ED637C" w:rsidRDefault="004662CF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="002123E1" w:rsidRPr="00ED637C">
        <w:rPr>
          <w:rFonts w:ascii="Calibri" w:hAnsi="Calibri" w:cs="Calibri"/>
          <w:bCs/>
          <w:sz w:val="24"/>
          <w:szCs w:val="24"/>
        </w:rPr>
        <w:t>azno</w:t>
      </w:r>
      <w:r w:rsidR="00ED637C">
        <w:rPr>
          <w:rFonts w:ascii="Calibri" w:hAnsi="Calibri" w:cs="Calibri"/>
          <w:bCs/>
          <w:sz w:val="24"/>
          <w:szCs w:val="24"/>
        </w:rPr>
        <w:t>.</w:t>
      </w:r>
    </w:p>
    <w:p w14:paraId="6E53501A" w14:textId="77777777" w:rsidR="006D6D73" w:rsidRPr="00ED637C" w:rsidRDefault="006D6D73" w:rsidP="00ED637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E66F889" w14:textId="77777777" w:rsidR="00A27601" w:rsidRDefault="00A2760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D34D49C" w14:textId="5BF418C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Ad 1. –  Zaključak </w:t>
      </w:r>
    </w:p>
    <w:p w14:paraId="3ECD0C29" w14:textId="45060F9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AC43E6" w14:textId="23FA1A01" w:rsidR="006D6D73" w:rsidRPr="00ED637C" w:rsidRDefault="00A3505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početku sjednice članovi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Upravno</w:t>
      </w:r>
      <w:r w:rsidR="00C83A3D" w:rsidRPr="00ED637C">
        <w:rPr>
          <w:rFonts w:ascii="Calibri" w:eastAsia="Calibri" w:hAnsi="Calibri" w:cs="Times New Roman"/>
          <w:sz w:val="24"/>
          <w:szCs w:val="24"/>
        </w:rPr>
        <w:t>g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a su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jednoglasno usvojil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i </w:t>
      </w:r>
      <w:r w:rsidR="00C20906" w:rsidRPr="00ED637C">
        <w:rPr>
          <w:rFonts w:ascii="Calibri" w:eastAsia="Calibri" w:hAnsi="Calibri" w:cs="Times New Roman"/>
          <w:sz w:val="24"/>
          <w:szCs w:val="24"/>
        </w:rPr>
        <w:t>Dnevni red</w:t>
      </w:r>
      <w:r w:rsidR="002123E1" w:rsidRPr="00ED637C">
        <w:rPr>
          <w:rFonts w:ascii="Calibri" w:eastAsia="Calibri" w:hAnsi="Calibri" w:cs="Times New Roman"/>
          <w:sz w:val="24"/>
          <w:szCs w:val="24"/>
        </w:rPr>
        <w:t xml:space="preserve"> i zapisnik s prethodne sjednice.</w:t>
      </w:r>
    </w:p>
    <w:p w14:paraId="6DB5B4AE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E1672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2. – Zaključak</w:t>
      </w:r>
    </w:p>
    <w:p w14:paraId="3E58BD1F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70A2A57" w14:textId="075CAEC9" w:rsidR="004662CF" w:rsidRDefault="002D5D9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Glavna točka dnevnog reda te razlog sazivanja </w:t>
      </w:r>
      <w:r w:rsidR="005F3237">
        <w:rPr>
          <w:rFonts w:ascii="Calibri" w:eastAsia="Calibri" w:hAnsi="Calibri" w:cs="Times New Roman"/>
          <w:sz w:val="24"/>
          <w:szCs w:val="24"/>
        </w:rPr>
        <w:t xml:space="preserve">izvanredne </w:t>
      </w:r>
      <w:r>
        <w:rPr>
          <w:rFonts w:ascii="Calibri" w:eastAsia="Calibri" w:hAnsi="Calibri" w:cs="Times New Roman"/>
          <w:sz w:val="24"/>
          <w:szCs w:val="24"/>
        </w:rPr>
        <w:t>sjednice Upravnog vijeća bio je donošenje prijedloga Statuta narodnog sveučilišta „Sesvete“</w:t>
      </w:r>
      <w:r w:rsidR="00022F4A">
        <w:rPr>
          <w:rFonts w:ascii="Calibri" w:eastAsia="Calibri" w:hAnsi="Calibri" w:cs="Times New Roman"/>
          <w:sz w:val="24"/>
          <w:szCs w:val="24"/>
        </w:rPr>
        <w:t xml:space="preserve"> </w:t>
      </w:r>
      <w:r w:rsidR="005F3237">
        <w:rPr>
          <w:rFonts w:ascii="Calibri" w:eastAsia="Calibri" w:hAnsi="Calibri" w:cs="Times New Roman"/>
          <w:sz w:val="24"/>
          <w:szCs w:val="24"/>
        </w:rPr>
        <w:t xml:space="preserve">s provedenim korekcijama po jednoznačnim naputcima Gradskog ureda za kulturu, međugradsku i međunarodnu suradnju i civilno društvo. </w:t>
      </w:r>
    </w:p>
    <w:p w14:paraId="012BBFAE" w14:textId="031035DD" w:rsidR="009B1289" w:rsidRDefault="009B1289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Naime, </w:t>
      </w:r>
      <w:r w:rsidR="00F007E8">
        <w:rPr>
          <w:rFonts w:ascii="Calibri" w:eastAsia="Calibri" w:hAnsi="Calibri" w:cs="Times New Roman"/>
          <w:sz w:val="24"/>
          <w:szCs w:val="24"/>
        </w:rPr>
        <w:t>iz spomenutog Ureda,</w:t>
      </w:r>
      <w:r>
        <w:rPr>
          <w:rFonts w:ascii="Calibri" w:eastAsia="Calibri" w:hAnsi="Calibri" w:cs="Times New Roman"/>
          <w:sz w:val="24"/>
          <w:szCs w:val="24"/>
        </w:rPr>
        <w:t xml:space="preserve"> na naš prijedlog </w:t>
      </w:r>
      <w:r w:rsidR="005F3237">
        <w:rPr>
          <w:rFonts w:ascii="Calibri" w:eastAsia="Calibri" w:hAnsi="Calibri" w:cs="Times New Roman"/>
          <w:sz w:val="24"/>
          <w:szCs w:val="24"/>
        </w:rPr>
        <w:t>statuta</w:t>
      </w:r>
      <w:r w:rsidR="00F007E8">
        <w:rPr>
          <w:rFonts w:ascii="Calibri" w:eastAsia="Calibri" w:hAnsi="Calibri" w:cs="Times New Roman"/>
          <w:sz w:val="24"/>
          <w:szCs w:val="24"/>
        </w:rPr>
        <w:t>, reagiralo se s određenim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</w:t>
      </w:r>
      <w:r w:rsidR="00F007E8">
        <w:rPr>
          <w:rFonts w:ascii="Calibri" w:eastAsia="Calibri" w:hAnsi="Calibri" w:cs="Times New Roman"/>
          <w:sz w:val="24"/>
          <w:szCs w:val="24"/>
        </w:rPr>
        <w:t>negodovanjem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i </w:t>
      </w:r>
      <w:r w:rsidR="00F007E8">
        <w:rPr>
          <w:rFonts w:ascii="Calibri" w:eastAsia="Calibri" w:hAnsi="Calibri" w:cs="Times New Roman"/>
          <w:sz w:val="24"/>
          <w:szCs w:val="24"/>
        </w:rPr>
        <w:t>odbijanjem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</w:t>
      </w:r>
      <w:r w:rsidR="00F007E8">
        <w:rPr>
          <w:rFonts w:ascii="Calibri" w:eastAsia="Calibri" w:hAnsi="Calibri" w:cs="Times New Roman"/>
          <w:sz w:val="24"/>
          <w:szCs w:val="24"/>
        </w:rPr>
        <w:t xml:space="preserve">naših </w:t>
      </w:r>
      <w:r w:rsidR="00580FA4">
        <w:rPr>
          <w:rFonts w:ascii="Calibri" w:eastAsia="Calibri" w:hAnsi="Calibri" w:cs="Times New Roman"/>
          <w:sz w:val="24"/>
          <w:szCs w:val="24"/>
        </w:rPr>
        <w:t xml:space="preserve">izmjena </w:t>
      </w:r>
      <w:r w:rsidR="00F007E8">
        <w:rPr>
          <w:rFonts w:ascii="Calibri" w:eastAsia="Calibri" w:hAnsi="Calibri" w:cs="Times New Roman"/>
          <w:sz w:val="24"/>
          <w:szCs w:val="24"/>
        </w:rPr>
        <w:t xml:space="preserve">(i argumenata) </w:t>
      </w:r>
      <w:r w:rsidR="00580FA4">
        <w:rPr>
          <w:rFonts w:ascii="Calibri" w:eastAsia="Calibri" w:hAnsi="Calibri" w:cs="Times New Roman"/>
          <w:sz w:val="24"/>
          <w:szCs w:val="24"/>
        </w:rPr>
        <w:t>uz inzistiranje</w:t>
      </w:r>
      <w:r w:rsidR="00F007E8">
        <w:rPr>
          <w:rFonts w:ascii="Calibri" w:eastAsia="Calibri" w:hAnsi="Calibri" w:cs="Times New Roman"/>
          <w:sz w:val="24"/>
          <w:szCs w:val="24"/>
        </w:rPr>
        <w:t xml:space="preserve"> na</w:t>
      </w:r>
      <w:r w:rsidR="00580FA4">
        <w:rPr>
          <w:rFonts w:ascii="Calibri" w:eastAsia="Calibri" w:hAnsi="Calibri" w:cs="Times New Roman"/>
          <w:sz w:val="24"/>
          <w:szCs w:val="24"/>
        </w:rPr>
        <w:t xml:space="preserve"> žurnosti usklađivanja statuta te</w:t>
      </w:r>
      <w:r w:rsidR="00F007E8">
        <w:rPr>
          <w:rFonts w:ascii="Calibri" w:eastAsia="Calibri" w:hAnsi="Calibri" w:cs="Times New Roman"/>
          <w:sz w:val="24"/>
          <w:szCs w:val="24"/>
        </w:rPr>
        <w:t xml:space="preserve"> izradi teksta koji će biti isti za sve ustanove kojima je osnivač Grad Zagreb!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To se u prvom redu odnosi</w:t>
      </w:r>
      <w:r w:rsidR="00580FA4">
        <w:rPr>
          <w:rFonts w:ascii="Calibri" w:eastAsia="Calibri" w:hAnsi="Calibri" w:cs="Times New Roman"/>
          <w:sz w:val="24"/>
          <w:szCs w:val="24"/>
        </w:rPr>
        <w:t>lo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na broj ustrojbenih jedinica ustanove. Naš prijedlog da ostanu tri nije prihvaćen s argumentom o nedovoljnom broju zaposlenih. Na kraju smo pristali na dvije, ali smatramo da glavne djelatnosti ustanove (kulturne i obrazovne) moraju biti sadržane u </w:t>
      </w:r>
      <w:r w:rsidR="005F3237">
        <w:rPr>
          <w:rFonts w:ascii="Calibri" w:eastAsia="Calibri" w:hAnsi="Calibri" w:cs="Times New Roman"/>
          <w:sz w:val="24"/>
          <w:szCs w:val="24"/>
        </w:rPr>
        <w:t xml:space="preserve">njihovu 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nazivu. </w:t>
      </w:r>
    </w:p>
    <w:p w14:paraId="09E5D0F6" w14:textId="4D2D9DE9" w:rsidR="00580FA4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Korespondencija između Ureda i Upravnog vijeća nalazi se u privitku ovoga zapisnika i njegov je sastavni dio.</w:t>
      </w:r>
    </w:p>
    <w:p w14:paraId="381BAD13" w14:textId="51FE823B" w:rsidR="00F52957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I dalje se n</w:t>
      </w:r>
      <w:r w:rsidR="00F52957">
        <w:rPr>
          <w:rFonts w:ascii="Calibri" w:eastAsia="Calibri" w:hAnsi="Calibri" w:cs="Times New Roman"/>
          <w:sz w:val="24"/>
          <w:szCs w:val="24"/>
        </w:rPr>
        <w:t>e slažemo sa stavom Gradskog ureda da svi Centri u Gradu Zagrebu t</w:t>
      </w:r>
      <w:r w:rsidR="005F3237">
        <w:rPr>
          <w:rFonts w:ascii="Calibri" w:eastAsia="Calibri" w:hAnsi="Calibri" w:cs="Times New Roman"/>
          <w:sz w:val="24"/>
          <w:szCs w:val="24"/>
        </w:rPr>
        <w:t>rebaju imati jednake Statute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jer smatramo da treba voditi računa o različitosti</w:t>
      </w:r>
      <w:r w:rsidR="005F3237">
        <w:rPr>
          <w:rFonts w:ascii="Calibri" w:eastAsia="Calibri" w:hAnsi="Calibri" w:cs="Times New Roman"/>
          <w:sz w:val="24"/>
          <w:szCs w:val="24"/>
        </w:rPr>
        <w:t>ma svake ustanove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, specifičnosti područja na kojem </w:t>
      </w:r>
      <w:r w:rsidR="005F3237">
        <w:rPr>
          <w:rFonts w:ascii="Calibri" w:eastAsia="Calibri" w:hAnsi="Calibri" w:cs="Times New Roman"/>
          <w:sz w:val="24"/>
          <w:szCs w:val="24"/>
        </w:rPr>
        <w:t>ona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djeluju kao i djelatnosti</w:t>
      </w:r>
      <w:r w:rsidR="005F3237">
        <w:rPr>
          <w:rFonts w:ascii="Calibri" w:eastAsia="Calibri" w:hAnsi="Calibri" w:cs="Times New Roman"/>
          <w:sz w:val="24"/>
          <w:szCs w:val="24"/>
        </w:rPr>
        <w:t>ma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 kojima se bave. </w:t>
      </w:r>
    </w:p>
    <w:p w14:paraId="1B0E6EC8" w14:textId="0723D8A4" w:rsidR="00F52957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zmijenjen prijedlog Statuta </w:t>
      </w:r>
      <w:r>
        <w:rPr>
          <w:rFonts w:ascii="Calibri" w:eastAsia="Calibri" w:hAnsi="Calibri" w:cs="Times New Roman"/>
          <w:sz w:val="24"/>
          <w:szCs w:val="24"/>
        </w:rPr>
        <w:t>poslali smo</w:t>
      </w:r>
      <w:r w:rsidR="00F007E8">
        <w:rPr>
          <w:rFonts w:ascii="Calibri" w:eastAsia="Calibri" w:hAnsi="Calibri" w:cs="Times New Roman"/>
          <w:sz w:val="24"/>
          <w:szCs w:val="24"/>
        </w:rPr>
        <w:t xml:space="preserve"> </w:t>
      </w:r>
      <w:r w:rsidR="00F52957">
        <w:rPr>
          <w:rFonts w:ascii="Calibri" w:eastAsia="Calibri" w:hAnsi="Calibri" w:cs="Times New Roman"/>
          <w:sz w:val="24"/>
          <w:szCs w:val="24"/>
        </w:rPr>
        <w:t xml:space="preserve">u Gradski ured uz zaključak da ćemo i nadalje </w:t>
      </w:r>
      <w:r w:rsidR="00F007E8">
        <w:rPr>
          <w:rFonts w:ascii="Calibri" w:eastAsia="Calibri" w:hAnsi="Calibri" w:cs="Times New Roman"/>
          <w:sz w:val="24"/>
          <w:szCs w:val="24"/>
        </w:rPr>
        <w:t>ustrajati u našim zahtjevima te ćemo u razumnom roku donijeti strateške dokumente kojima ćemo razmotriti daljnji razvoj naše Ustanove i jasno artikulirati sve djelatnosti koje se unutar nje odvijaju.</w:t>
      </w:r>
    </w:p>
    <w:p w14:paraId="7219D551" w14:textId="67726ECF" w:rsidR="009B1289" w:rsidRDefault="009B1289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7CBC52" w14:textId="77777777" w:rsidR="009B1289" w:rsidRDefault="009B1289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AAC95E" w14:textId="3DA61D3B" w:rsidR="006A1BD2" w:rsidRDefault="006A1BD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DC373D" w14:textId="2A5503E5" w:rsidR="00B62E2F" w:rsidRDefault="009656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 3. – Zaključak</w:t>
      </w:r>
    </w:p>
    <w:p w14:paraId="4E24A1F9" w14:textId="2A59FA3B" w:rsidR="00965668" w:rsidRPr="00ED637C" w:rsidRDefault="009656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Kraj sjednice je protekao u razgovoru o planiranim djelatnostima u sljedećem razdoblju.</w:t>
      </w:r>
    </w:p>
    <w:p w14:paraId="2D8088E3" w14:textId="77777777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3B87FB5" w14:textId="73C83D2C" w:rsidR="00C96127" w:rsidRDefault="00C9612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C6E2E" w14:textId="043DB557" w:rsidR="00580FA4" w:rsidRPr="00ED637C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6B18B8" w14:textId="3733898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Zapisnik vodila                                                                                      Predsjednica Upravnog vijeća</w:t>
      </w:r>
    </w:p>
    <w:p w14:paraId="29A04581" w14:textId="03A5FAA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97269B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B0B96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Ksenija Blažun                                                                                                         Koraljka Sopta</w:t>
      </w:r>
    </w:p>
    <w:p w14:paraId="57C4E3D4" w14:textId="16DE622C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765263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76E80A" w14:textId="026B4A91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090F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B70D1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71B15F" w14:textId="43D7B64C" w:rsidR="00E708EA" w:rsidRDefault="00E708EA" w:rsidP="00ED637C">
      <w:pPr>
        <w:jc w:val="both"/>
      </w:pPr>
    </w:p>
    <w:p w14:paraId="10E7AC57" w14:textId="6A0FCD8E" w:rsidR="00B25ED9" w:rsidRPr="00ED637C" w:rsidRDefault="00E708EA" w:rsidP="00E708EA"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40E206" wp14:editId="39B4AB2A">
            <wp:simplePos x="0" y="0"/>
            <wp:positionH relativeFrom="page">
              <wp:align>right</wp:align>
            </wp:positionH>
            <wp:positionV relativeFrom="paragraph">
              <wp:posOffset>4036695</wp:posOffset>
            </wp:positionV>
            <wp:extent cx="7824470" cy="943167"/>
            <wp:effectExtent l="0" t="0" r="508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470" cy="94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ED9" w:rsidRPr="00ED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00EA" w14:textId="77777777" w:rsidR="00EB5AEF" w:rsidRDefault="00EB5AEF" w:rsidP="00C96127">
      <w:pPr>
        <w:spacing w:after="0" w:line="240" w:lineRule="auto"/>
      </w:pPr>
      <w:r>
        <w:separator/>
      </w:r>
    </w:p>
  </w:endnote>
  <w:endnote w:type="continuationSeparator" w:id="0">
    <w:p w14:paraId="77EB4089" w14:textId="77777777" w:rsidR="00EB5AEF" w:rsidRDefault="00EB5AEF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1A89" w14:textId="77777777" w:rsidR="00EB5AEF" w:rsidRDefault="00EB5AEF" w:rsidP="00C96127">
      <w:pPr>
        <w:spacing w:after="0" w:line="240" w:lineRule="auto"/>
      </w:pPr>
      <w:r>
        <w:separator/>
      </w:r>
    </w:p>
  </w:footnote>
  <w:footnote w:type="continuationSeparator" w:id="0">
    <w:p w14:paraId="0A1DED10" w14:textId="77777777" w:rsidR="00EB5AEF" w:rsidRDefault="00EB5AEF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ADF"/>
    <w:multiLevelType w:val="hybridMultilevel"/>
    <w:tmpl w:val="62EA0D76"/>
    <w:lvl w:ilvl="0" w:tplc="5E486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62552">
    <w:abstractNumId w:val="0"/>
  </w:num>
  <w:num w:numId="2" w16cid:durableId="1863784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49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73"/>
    <w:rsid w:val="00022E1D"/>
    <w:rsid w:val="00022F4A"/>
    <w:rsid w:val="000468D8"/>
    <w:rsid w:val="0005027D"/>
    <w:rsid w:val="000543B5"/>
    <w:rsid w:val="000753B5"/>
    <w:rsid w:val="000B2FB6"/>
    <w:rsid w:val="001065E4"/>
    <w:rsid w:val="001127F3"/>
    <w:rsid w:val="0011461A"/>
    <w:rsid w:val="00131BB1"/>
    <w:rsid w:val="00147B77"/>
    <w:rsid w:val="00197A8D"/>
    <w:rsid w:val="001B6D97"/>
    <w:rsid w:val="00211DC3"/>
    <w:rsid w:val="002123E1"/>
    <w:rsid w:val="00265F21"/>
    <w:rsid w:val="002B5F24"/>
    <w:rsid w:val="002D5D9F"/>
    <w:rsid w:val="002D634B"/>
    <w:rsid w:val="00315549"/>
    <w:rsid w:val="00322259"/>
    <w:rsid w:val="00332985"/>
    <w:rsid w:val="00357D34"/>
    <w:rsid w:val="003769A3"/>
    <w:rsid w:val="00402033"/>
    <w:rsid w:val="004037CB"/>
    <w:rsid w:val="0041705E"/>
    <w:rsid w:val="0042610F"/>
    <w:rsid w:val="004662CF"/>
    <w:rsid w:val="004A3AFC"/>
    <w:rsid w:val="00510D62"/>
    <w:rsid w:val="0051299E"/>
    <w:rsid w:val="00517C74"/>
    <w:rsid w:val="00544507"/>
    <w:rsid w:val="00547815"/>
    <w:rsid w:val="005761D4"/>
    <w:rsid w:val="00580FA4"/>
    <w:rsid w:val="005B7276"/>
    <w:rsid w:val="005D6AEB"/>
    <w:rsid w:val="005D7234"/>
    <w:rsid w:val="005F3237"/>
    <w:rsid w:val="006077B3"/>
    <w:rsid w:val="00615796"/>
    <w:rsid w:val="0062252D"/>
    <w:rsid w:val="0067095F"/>
    <w:rsid w:val="006A1BD2"/>
    <w:rsid w:val="006D6D73"/>
    <w:rsid w:val="006E721E"/>
    <w:rsid w:val="006F7EAE"/>
    <w:rsid w:val="007275B8"/>
    <w:rsid w:val="00733E7B"/>
    <w:rsid w:val="0075140A"/>
    <w:rsid w:val="007A5C04"/>
    <w:rsid w:val="007B0584"/>
    <w:rsid w:val="0082666A"/>
    <w:rsid w:val="0082740C"/>
    <w:rsid w:val="00835A3A"/>
    <w:rsid w:val="00846CEF"/>
    <w:rsid w:val="008B05D7"/>
    <w:rsid w:val="008B5241"/>
    <w:rsid w:val="008D3700"/>
    <w:rsid w:val="008E4089"/>
    <w:rsid w:val="00965668"/>
    <w:rsid w:val="00985C77"/>
    <w:rsid w:val="009B1289"/>
    <w:rsid w:val="00A27601"/>
    <w:rsid w:val="00A31FBD"/>
    <w:rsid w:val="00A3505B"/>
    <w:rsid w:val="00A41B05"/>
    <w:rsid w:val="00A937F7"/>
    <w:rsid w:val="00B06634"/>
    <w:rsid w:val="00B25ED9"/>
    <w:rsid w:val="00B32CB9"/>
    <w:rsid w:val="00B62E2F"/>
    <w:rsid w:val="00B7096E"/>
    <w:rsid w:val="00B755DE"/>
    <w:rsid w:val="00B76094"/>
    <w:rsid w:val="00BA3F85"/>
    <w:rsid w:val="00BD5930"/>
    <w:rsid w:val="00C013FE"/>
    <w:rsid w:val="00C11991"/>
    <w:rsid w:val="00C20906"/>
    <w:rsid w:val="00C431D8"/>
    <w:rsid w:val="00C83A3D"/>
    <w:rsid w:val="00C96127"/>
    <w:rsid w:val="00CA530D"/>
    <w:rsid w:val="00CF4F28"/>
    <w:rsid w:val="00CF6DC8"/>
    <w:rsid w:val="00D65D3A"/>
    <w:rsid w:val="00DC1F1D"/>
    <w:rsid w:val="00DD1F80"/>
    <w:rsid w:val="00DF5199"/>
    <w:rsid w:val="00E12EFE"/>
    <w:rsid w:val="00E260C2"/>
    <w:rsid w:val="00E708EA"/>
    <w:rsid w:val="00EB5AEF"/>
    <w:rsid w:val="00EC053A"/>
    <w:rsid w:val="00ED637C"/>
    <w:rsid w:val="00EF1A7D"/>
    <w:rsid w:val="00EF2960"/>
    <w:rsid w:val="00EF7885"/>
    <w:rsid w:val="00F007E8"/>
    <w:rsid w:val="00F209AC"/>
    <w:rsid w:val="00F50A31"/>
    <w:rsid w:val="00F522FB"/>
    <w:rsid w:val="00F52957"/>
    <w:rsid w:val="00F910DF"/>
    <w:rsid w:val="00F918F1"/>
    <w:rsid w:val="00FD046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docId w15:val="{D38B2F38-6460-47AC-9518-BF8D0E5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127"/>
  </w:style>
  <w:style w:type="paragraph" w:styleId="Podnoje">
    <w:name w:val="footer"/>
    <w:basedOn w:val="Normal"/>
    <w:link w:val="Podno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127"/>
  </w:style>
  <w:style w:type="character" w:styleId="Tekstrezerviranogmjesta">
    <w:name w:val="Placeholder Text"/>
    <w:basedOn w:val="Zadanifontodlomka"/>
    <w:uiPriority w:val="99"/>
    <w:semiHidden/>
    <w:rsid w:val="00E70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2022-10-02T19:10:00Z</cp:lastPrinted>
  <dcterms:created xsi:type="dcterms:W3CDTF">2022-10-25T13:08:00Z</dcterms:created>
  <dcterms:modified xsi:type="dcterms:W3CDTF">2022-10-25T13:08:00Z</dcterms:modified>
</cp:coreProperties>
</file>