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3F45" w14:textId="6C84AB2F" w:rsidR="006D6D73" w:rsidRPr="00ED637C" w:rsidRDefault="009B03EA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38A80D94" wp14:editId="1160026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4081" cy="1058227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081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659B9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37CCD4D" w14:textId="1D4F6F34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D637C">
        <w:rPr>
          <w:rFonts w:ascii="Calibri" w:eastAsia="Calibri" w:hAnsi="Calibri" w:cs="Times New Roman"/>
        </w:rPr>
        <w:t>Ur.</w:t>
      </w:r>
      <w:r w:rsidR="00ED637C">
        <w:rPr>
          <w:rFonts w:ascii="Calibri" w:eastAsia="Calibri" w:hAnsi="Calibri" w:cs="Times New Roman"/>
        </w:rPr>
        <w:t xml:space="preserve"> </w:t>
      </w:r>
      <w:r w:rsidRPr="00ED637C">
        <w:rPr>
          <w:rFonts w:ascii="Calibri" w:eastAsia="Calibri" w:hAnsi="Calibri" w:cs="Times New Roman"/>
        </w:rPr>
        <w:t>broj:</w:t>
      </w:r>
      <w:r w:rsidR="0062252D" w:rsidRPr="00ED637C">
        <w:rPr>
          <w:rFonts w:ascii="Calibri" w:eastAsia="Calibri" w:hAnsi="Calibri" w:cs="Times New Roman"/>
        </w:rPr>
        <w:t xml:space="preserve"> 1 - </w:t>
      </w:r>
      <w:r w:rsidR="00E3212A">
        <w:rPr>
          <w:rFonts w:ascii="Calibri" w:eastAsia="Calibri" w:hAnsi="Calibri" w:cs="Times New Roman"/>
        </w:rPr>
        <w:t>611</w:t>
      </w:r>
      <w:r w:rsidR="0062252D" w:rsidRPr="00ED637C">
        <w:rPr>
          <w:rFonts w:ascii="Calibri" w:eastAsia="Calibri" w:hAnsi="Calibri" w:cs="Times New Roman"/>
        </w:rPr>
        <w:t>/22</w:t>
      </w:r>
      <w:r w:rsidR="00DD1F80">
        <w:rPr>
          <w:rFonts w:ascii="Calibri" w:eastAsia="Calibri" w:hAnsi="Calibri" w:cs="Times New Roman"/>
        </w:rPr>
        <w:t xml:space="preserve"> </w:t>
      </w:r>
      <w:r w:rsidRPr="00ED637C">
        <w:rPr>
          <w:rFonts w:ascii="Calibri" w:eastAsia="Calibri" w:hAnsi="Calibri" w:cs="Times New Roman"/>
        </w:rPr>
        <w:t xml:space="preserve"> </w:t>
      </w:r>
    </w:p>
    <w:p w14:paraId="35DCB434" w14:textId="5FCDF026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D637C">
        <w:rPr>
          <w:rFonts w:ascii="Calibri" w:eastAsia="Calibri" w:hAnsi="Calibri" w:cs="Times New Roman"/>
        </w:rPr>
        <w:t xml:space="preserve">Zagreb – Sesvete, </w:t>
      </w:r>
      <w:r w:rsidR="00E3212A">
        <w:rPr>
          <w:rFonts w:ascii="Calibri" w:eastAsia="Calibri" w:hAnsi="Calibri" w:cs="Times New Roman"/>
        </w:rPr>
        <w:t>28</w:t>
      </w:r>
      <w:r w:rsidRPr="00ED637C">
        <w:rPr>
          <w:rFonts w:ascii="Calibri" w:eastAsia="Calibri" w:hAnsi="Calibri" w:cs="Times New Roman"/>
        </w:rPr>
        <w:t xml:space="preserve">. </w:t>
      </w:r>
      <w:r w:rsidR="00E3212A">
        <w:rPr>
          <w:rFonts w:ascii="Calibri" w:eastAsia="Calibri" w:hAnsi="Calibri" w:cs="Times New Roman"/>
        </w:rPr>
        <w:t>studenog</w:t>
      </w:r>
      <w:r w:rsidRPr="00ED637C">
        <w:rPr>
          <w:rFonts w:ascii="Calibri" w:eastAsia="Calibri" w:hAnsi="Calibri" w:cs="Times New Roman"/>
        </w:rPr>
        <w:t xml:space="preserve"> 2022.</w:t>
      </w:r>
    </w:p>
    <w:p w14:paraId="6EF9EF54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55F4B73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3DE3DD7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ED637C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ZAPISNIK</w:t>
      </w:r>
    </w:p>
    <w:p w14:paraId="6FF72A62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821E42A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73B151F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E92297B" w14:textId="68A25B63" w:rsidR="006D6D73" w:rsidRPr="00ED637C" w:rsidRDefault="00E3212A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desete </w:t>
      </w:r>
      <w:r w:rsidR="006D6D73" w:rsidRPr="00ED637C">
        <w:rPr>
          <w:rFonts w:ascii="Calibri" w:eastAsia="Calibri" w:hAnsi="Calibri" w:cs="Times New Roman"/>
          <w:sz w:val="24"/>
          <w:szCs w:val="24"/>
        </w:rPr>
        <w:t>sjednice Upravnog vijeća</w:t>
      </w:r>
      <w:r w:rsidR="006A1BD2">
        <w:rPr>
          <w:rFonts w:ascii="Calibri" w:eastAsia="Calibri" w:hAnsi="Calibri" w:cs="Times New Roman"/>
          <w:sz w:val="24"/>
          <w:szCs w:val="24"/>
        </w:rPr>
        <w:t xml:space="preserve"> Narodnog sveučilišta „Sesvete“</w:t>
      </w:r>
      <w:r w:rsidR="006D6D73" w:rsidRPr="00ED637C">
        <w:rPr>
          <w:rFonts w:ascii="Calibri" w:eastAsia="Calibri" w:hAnsi="Calibri" w:cs="Times New Roman"/>
          <w:sz w:val="24"/>
          <w:szCs w:val="24"/>
        </w:rPr>
        <w:t xml:space="preserve">, održane </w:t>
      </w:r>
      <w:r>
        <w:rPr>
          <w:rFonts w:ascii="Calibri" w:eastAsia="Calibri" w:hAnsi="Calibri" w:cs="Times New Roman"/>
          <w:sz w:val="24"/>
          <w:szCs w:val="24"/>
        </w:rPr>
        <w:t>28</w:t>
      </w:r>
      <w:r w:rsidR="006D6D73" w:rsidRPr="00ED637C">
        <w:rPr>
          <w:rFonts w:ascii="Calibri" w:eastAsia="Calibri" w:hAnsi="Calibri" w:cs="Times New Roman"/>
          <w:sz w:val="24"/>
          <w:szCs w:val="24"/>
        </w:rPr>
        <w:t xml:space="preserve">. </w:t>
      </w:r>
      <w:r>
        <w:rPr>
          <w:rFonts w:ascii="Calibri" w:eastAsia="Calibri" w:hAnsi="Calibri" w:cs="Times New Roman"/>
          <w:sz w:val="24"/>
          <w:szCs w:val="24"/>
        </w:rPr>
        <w:t>studenog</w:t>
      </w:r>
      <w:r w:rsidR="006D6D73" w:rsidRPr="00ED637C">
        <w:rPr>
          <w:rFonts w:ascii="Calibri" w:eastAsia="Calibri" w:hAnsi="Calibri" w:cs="Times New Roman"/>
          <w:sz w:val="24"/>
          <w:szCs w:val="24"/>
        </w:rPr>
        <w:t xml:space="preserve"> 2022. godine </w:t>
      </w:r>
      <w:r>
        <w:rPr>
          <w:rFonts w:ascii="Calibri" w:eastAsia="Calibri" w:hAnsi="Calibri" w:cs="Times New Roman"/>
          <w:sz w:val="24"/>
          <w:szCs w:val="24"/>
        </w:rPr>
        <w:t>u prostorijama Narodnog sveučilišta „Sesvete“</w:t>
      </w:r>
      <w:r w:rsidR="006D6D73" w:rsidRPr="00ED637C">
        <w:rPr>
          <w:rFonts w:ascii="Calibri" w:eastAsia="Calibri" w:hAnsi="Calibri" w:cs="Times New Roman"/>
          <w:sz w:val="24"/>
          <w:szCs w:val="24"/>
        </w:rPr>
        <w:t>. Sjednica je započela u 1</w:t>
      </w:r>
      <w:r w:rsidR="009B1289">
        <w:rPr>
          <w:rFonts w:ascii="Calibri" w:eastAsia="Calibri" w:hAnsi="Calibri" w:cs="Times New Roman"/>
          <w:sz w:val="24"/>
          <w:szCs w:val="24"/>
        </w:rPr>
        <w:t>4</w:t>
      </w:r>
      <w:r w:rsidR="00CA530D" w:rsidRPr="00ED637C">
        <w:rPr>
          <w:rFonts w:ascii="Calibri" w:eastAsia="Calibri" w:hAnsi="Calibri" w:cs="Times New Roman"/>
          <w:sz w:val="24"/>
          <w:szCs w:val="24"/>
        </w:rPr>
        <w:t>:</w:t>
      </w:r>
      <w:r w:rsidR="009B1289">
        <w:rPr>
          <w:rFonts w:ascii="Calibri" w:eastAsia="Calibri" w:hAnsi="Calibri" w:cs="Times New Roman"/>
          <w:sz w:val="24"/>
          <w:szCs w:val="24"/>
        </w:rPr>
        <w:t>3</w:t>
      </w:r>
      <w:r w:rsidR="00CA530D" w:rsidRPr="00ED637C">
        <w:rPr>
          <w:rFonts w:ascii="Calibri" w:eastAsia="Calibri" w:hAnsi="Calibri" w:cs="Times New Roman"/>
          <w:sz w:val="24"/>
          <w:szCs w:val="24"/>
        </w:rPr>
        <w:t>0</w:t>
      </w:r>
      <w:r w:rsidR="006D6D73" w:rsidRPr="00ED637C">
        <w:rPr>
          <w:rFonts w:ascii="Calibri" w:eastAsia="Calibri" w:hAnsi="Calibri" w:cs="Times New Roman"/>
          <w:sz w:val="24"/>
          <w:szCs w:val="24"/>
        </w:rPr>
        <w:t>, a završila u 1</w:t>
      </w:r>
      <w:r w:rsidR="009B1289">
        <w:rPr>
          <w:rFonts w:ascii="Calibri" w:eastAsia="Calibri" w:hAnsi="Calibri" w:cs="Times New Roman"/>
          <w:sz w:val="24"/>
          <w:szCs w:val="24"/>
        </w:rPr>
        <w:t>5</w:t>
      </w:r>
      <w:r w:rsidR="00CA530D" w:rsidRPr="00ED637C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30</w:t>
      </w:r>
      <w:r w:rsidR="006A1BD2">
        <w:rPr>
          <w:rFonts w:ascii="Calibri" w:eastAsia="Calibri" w:hAnsi="Calibri" w:cs="Times New Roman"/>
          <w:sz w:val="24"/>
          <w:szCs w:val="24"/>
        </w:rPr>
        <w:t xml:space="preserve"> sati</w:t>
      </w:r>
      <w:r w:rsidR="006D6D73" w:rsidRPr="00ED637C">
        <w:rPr>
          <w:rFonts w:ascii="Calibri" w:eastAsia="Calibri" w:hAnsi="Calibri" w:cs="Times New Roman"/>
          <w:sz w:val="24"/>
          <w:szCs w:val="24"/>
        </w:rPr>
        <w:t>.</w:t>
      </w:r>
    </w:p>
    <w:p w14:paraId="084E36D1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B99AF51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>Prisutni: Koraljka Sopta, predsjednica</w:t>
      </w:r>
    </w:p>
    <w:p w14:paraId="11E78388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 xml:space="preserve">                Viktor Brezak, zamjenik predsjednice</w:t>
      </w:r>
    </w:p>
    <w:p w14:paraId="79ADA85B" w14:textId="1024B254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 xml:space="preserve">                Ksenija Blažun, član</w:t>
      </w:r>
      <w:r w:rsidR="00F209AC" w:rsidRPr="00ED637C">
        <w:rPr>
          <w:rFonts w:ascii="Calibri" w:eastAsia="Calibri" w:hAnsi="Calibri" w:cs="Times New Roman"/>
          <w:sz w:val="24"/>
          <w:szCs w:val="24"/>
        </w:rPr>
        <w:t>ica</w:t>
      </w:r>
    </w:p>
    <w:p w14:paraId="7FC6EA88" w14:textId="4CDC2D00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 xml:space="preserve">                </w:t>
      </w:r>
      <w:r w:rsidR="00CA530D" w:rsidRPr="00ED637C">
        <w:rPr>
          <w:rFonts w:ascii="Calibri" w:eastAsia="Calibri" w:hAnsi="Calibri" w:cs="Times New Roman"/>
          <w:sz w:val="24"/>
          <w:szCs w:val="24"/>
        </w:rPr>
        <w:t>Vjekoslava Damjanović, ravnateljica</w:t>
      </w:r>
      <w:r w:rsidRPr="00ED637C"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</w:p>
    <w:p w14:paraId="0D204D5C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B446FE8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>Upravno vijeće jednoglasno je usvojilo Dnevni red:</w:t>
      </w:r>
    </w:p>
    <w:p w14:paraId="7B85D492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76AC0A5" w14:textId="39D7B9BE" w:rsidR="00C83A3D" w:rsidRPr="00ED637C" w:rsidRDefault="00C83A3D" w:rsidP="00ED637C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ED637C">
        <w:rPr>
          <w:rFonts w:ascii="Calibri" w:hAnsi="Calibri" w:cs="Calibri"/>
          <w:bCs/>
          <w:sz w:val="24"/>
          <w:szCs w:val="24"/>
        </w:rPr>
        <w:t>Usvajanje</w:t>
      </w:r>
      <w:r w:rsidR="00ED637C">
        <w:rPr>
          <w:rFonts w:ascii="Calibri" w:hAnsi="Calibri" w:cs="Calibri"/>
          <w:bCs/>
          <w:sz w:val="24"/>
          <w:szCs w:val="24"/>
        </w:rPr>
        <w:t xml:space="preserve"> zapisnika s prethodne sjednice</w:t>
      </w:r>
    </w:p>
    <w:p w14:paraId="12794DCB" w14:textId="77777777" w:rsidR="00E3212A" w:rsidRDefault="004662CF" w:rsidP="00282419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E3212A">
        <w:rPr>
          <w:rFonts w:ascii="Calibri" w:hAnsi="Calibri" w:cs="Calibri"/>
          <w:bCs/>
          <w:sz w:val="24"/>
          <w:szCs w:val="24"/>
        </w:rPr>
        <w:t>Donošenje Statuta Narodnog sveučilišta „Sesvete“</w:t>
      </w:r>
    </w:p>
    <w:p w14:paraId="3AA8E9A2" w14:textId="52AA2329" w:rsidR="002123E1" w:rsidRPr="00E3212A" w:rsidRDefault="004662CF" w:rsidP="00282419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E3212A">
        <w:rPr>
          <w:rFonts w:ascii="Calibri" w:hAnsi="Calibri" w:cs="Calibri"/>
          <w:bCs/>
          <w:sz w:val="24"/>
          <w:szCs w:val="24"/>
        </w:rPr>
        <w:t>R</w:t>
      </w:r>
      <w:r w:rsidR="002123E1" w:rsidRPr="00E3212A">
        <w:rPr>
          <w:rFonts w:ascii="Calibri" w:hAnsi="Calibri" w:cs="Calibri"/>
          <w:bCs/>
          <w:sz w:val="24"/>
          <w:szCs w:val="24"/>
        </w:rPr>
        <w:t>azno</w:t>
      </w:r>
    </w:p>
    <w:p w14:paraId="6E53501A" w14:textId="77777777" w:rsidR="006D6D73" w:rsidRPr="00ED637C" w:rsidRDefault="006D6D73" w:rsidP="00ED637C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3E66F889" w14:textId="77777777" w:rsidR="00A27601" w:rsidRDefault="00A27601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D34D49C" w14:textId="5BF418C4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 xml:space="preserve">Ad 1. –  Zaključak </w:t>
      </w:r>
    </w:p>
    <w:p w14:paraId="3ECD0C29" w14:textId="45060F93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AAC43E6" w14:textId="23FA1A01" w:rsidR="006D6D73" w:rsidRPr="00ED637C" w:rsidRDefault="00A3505B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>Na početku sjednice članovi</w:t>
      </w:r>
      <w:r w:rsidR="00C83A3D" w:rsidRPr="00ED637C">
        <w:rPr>
          <w:rFonts w:ascii="Calibri" w:eastAsia="Calibri" w:hAnsi="Calibri" w:cs="Times New Roman"/>
          <w:sz w:val="24"/>
          <w:szCs w:val="24"/>
        </w:rPr>
        <w:t xml:space="preserve"> </w:t>
      </w:r>
      <w:r w:rsidR="006D6D73" w:rsidRPr="00ED637C">
        <w:rPr>
          <w:rFonts w:ascii="Calibri" w:eastAsia="Calibri" w:hAnsi="Calibri" w:cs="Times New Roman"/>
          <w:sz w:val="24"/>
          <w:szCs w:val="24"/>
        </w:rPr>
        <w:t>Upravno</w:t>
      </w:r>
      <w:r w:rsidR="00C83A3D" w:rsidRPr="00ED637C">
        <w:rPr>
          <w:rFonts w:ascii="Calibri" w:eastAsia="Calibri" w:hAnsi="Calibri" w:cs="Times New Roman"/>
          <w:sz w:val="24"/>
          <w:szCs w:val="24"/>
        </w:rPr>
        <w:t>g</w:t>
      </w:r>
      <w:r w:rsidR="006D6D73" w:rsidRPr="00ED637C">
        <w:rPr>
          <w:rFonts w:ascii="Calibri" w:eastAsia="Calibri" w:hAnsi="Calibri" w:cs="Times New Roman"/>
          <w:sz w:val="24"/>
          <w:szCs w:val="24"/>
        </w:rPr>
        <w:t xml:space="preserve"> vijeć</w:t>
      </w:r>
      <w:r w:rsidR="00C83A3D" w:rsidRPr="00ED637C">
        <w:rPr>
          <w:rFonts w:ascii="Calibri" w:eastAsia="Calibri" w:hAnsi="Calibri" w:cs="Times New Roman"/>
          <w:sz w:val="24"/>
          <w:szCs w:val="24"/>
        </w:rPr>
        <w:t xml:space="preserve">a su </w:t>
      </w:r>
      <w:r w:rsidR="006D6D73" w:rsidRPr="00ED637C">
        <w:rPr>
          <w:rFonts w:ascii="Calibri" w:eastAsia="Calibri" w:hAnsi="Calibri" w:cs="Times New Roman"/>
          <w:sz w:val="24"/>
          <w:szCs w:val="24"/>
        </w:rPr>
        <w:t>jednoglasno usvojil</w:t>
      </w:r>
      <w:r w:rsidR="00C83A3D" w:rsidRPr="00ED637C">
        <w:rPr>
          <w:rFonts w:ascii="Calibri" w:eastAsia="Calibri" w:hAnsi="Calibri" w:cs="Times New Roman"/>
          <w:sz w:val="24"/>
          <w:szCs w:val="24"/>
        </w:rPr>
        <w:t xml:space="preserve">i </w:t>
      </w:r>
      <w:r w:rsidR="00C20906" w:rsidRPr="00ED637C">
        <w:rPr>
          <w:rFonts w:ascii="Calibri" w:eastAsia="Calibri" w:hAnsi="Calibri" w:cs="Times New Roman"/>
          <w:sz w:val="24"/>
          <w:szCs w:val="24"/>
        </w:rPr>
        <w:t>Dnevni red</w:t>
      </w:r>
      <w:r w:rsidR="002123E1" w:rsidRPr="00ED637C">
        <w:rPr>
          <w:rFonts w:ascii="Calibri" w:eastAsia="Calibri" w:hAnsi="Calibri" w:cs="Times New Roman"/>
          <w:sz w:val="24"/>
          <w:szCs w:val="24"/>
        </w:rPr>
        <w:t xml:space="preserve"> i zapisnik s prethodne sjednice.</w:t>
      </w:r>
    </w:p>
    <w:p w14:paraId="6DB5B4AE" w14:textId="4C074999" w:rsidR="006D6D73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E9F46CD" w14:textId="77777777" w:rsidR="00DB5D3A" w:rsidRPr="00ED637C" w:rsidRDefault="00DB5D3A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EE16727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>Ad 2. – Zaključak</w:t>
      </w:r>
    </w:p>
    <w:p w14:paraId="3E58BD1F" w14:textId="77777777" w:rsidR="00FF478C" w:rsidRPr="00ED637C" w:rsidRDefault="00FF478C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70A2A57" w14:textId="6BAF7AFF" w:rsidR="004662CF" w:rsidRDefault="002D5D9F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Glavna točka dnevnog reda te razlog sazivanja sjednice Upravnog vijeća bio je </w:t>
      </w:r>
      <w:r w:rsidR="00E3212A">
        <w:rPr>
          <w:rFonts w:ascii="Calibri" w:eastAsia="Calibri" w:hAnsi="Calibri" w:cs="Times New Roman"/>
          <w:sz w:val="24"/>
          <w:szCs w:val="24"/>
        </w:rPr>
        <w:t>donošenje</w:t>
      </w:r>
      <w:r>
        <w:rPr>
          <w:rFonts w:ascii="Calibri" w:eastAsia="Calibri" w:hAnsi="Calibri" w:cs="Times New Roman"/>
          <w:sz w:val="24"/>
          <w:szCs w:val="24"/>
        </w:rPr>
        <w:t xml:space="preserve">  Statuta </w:t>
      </w:r>
      <w:r w:rsidR="00E3212A">
        <w:rPr>
          <w:rFonts w:ascii="Calibri" w:eastAsia="Calibri" w:hAnsi="Calibri" w:cs="Times New Roman"/>
          <w:sz w:val="24"/>
          <w:szCs w:val="24"/>
        </w:rPr>
        <w:t>N</w:t>
      </w:r>
      <w:r>
        <w:rPr>
          <w:rFonts w:ascii="Calibri" w:eastAsia="Calibri" w:hAnsi="Calibri" w:cs="Times New Roman"/>
          <w:sz w:val="24"/>
          <w:szCs w:val="24"/>
        </w:rPr>
        <w:t>arodnog sveučilišta „Sesvete“</w:t>
      </w:r>
      <w:r w:rsidR="00E3212A">
        <w:rPr>
          <w:rFonts w:ascii="Calibri" w:eastAsia="Calibri" w:hAnsi="Calibri" w:cs="Times New Roman"/>
          <w:sz w:val="24"/>
          <w:szCs w:val="24"/>
        </w:rPr>
        <w:t xml:space="preserve">. Gradska skupština Grada Zagreba dala je prethodnu suglasnost zaključkom od 10. studenog 2022. </w:t>
      </w:r>
      <w:r w:rsidR="007B4601">
        <w:rPr>
          <w:rFonts w:ascii="Calibri" w:eastAsia="Calibri" w:hAnsi="Calibri" w:cs="Times New Roman"/>
          <w:sz w:val="24"/>
          <w:szCs w:val="24"/>
        </w:rPr>
        <w:t>Danom stupanja na snagu ovog Statuta prestaje važiti Statut ustanove od 23. listopada 2014. godine.</w:t>
      </w:r>
      <w:r w:rsidR="005F323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60E707D" w14:textId="15193D66" w:rsidR="007B4601" w:rsidRDefault="007B4601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Ovaj Statut stupa na snagu osmog dana nakon dana objave na oglasnoj ploči Centra.</w:t>
      </w:r>
    </w:p>
    <w:p w14:paraId="04553618" w14:textId="0BCE6565" w:rsidR="007B4601" w:rsidRDefault="007B4601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Svi članovi Upravnog vijeća su jednoglasno izglasali donošenje novog statuta Narodnog sveučilišta „Sesvete“.</w:t>
      </w:r>
    </w:p>
    <w:p w14:paraId="160E143F" w14:textId="352B65AB" w:rsidR="007B4601" w:rsidRDefault="007B4601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CE80E1C" w14:textId="4D7242D4" w:rsidR="007B4601" w:rsidRDefault="007B4601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37AA61E" w14:textId="77777777" w:rsidR="007B4601" w:rsidRPr="00ED637C" w:rsidRDefault="007B4601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A6B18B8" w14:textId="3733898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>Zapisnik vodila                                                                                      Predsjednica Upravnog vijeća</w:t>
      </w:r>
    </w:p>
    <w:p w14:paraId="29A04581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497269B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5B0B963" w14:textId="77777777" w:rsidR="006D6D73" w:rsidRPr="00ED637C" w:rsidRDefault="006D6D73" w:rsidP="00ED637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637C">
        <w:rPr>
          <w:rFonts w:ascii="Calibri" w:eastAsia="Calibri" w:hAnsi="Calibri" w:cs="Times New Roman"/>
          <w:sz w:val="24"/>
          <w:szCs w:val="24"/>
        </w:rPr>
        <w:t>Ksenija Blažun                                                                                                         Koraljka Sopta</w:t>
      </w:r>
    </w:p>
    <w:sectPr w:rsidR="006D6D73" w:rsidRPr="00ED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715F" w14:textId="77777777" w:rsidR="0045230E" w:rsidRDefault="0045230E" w:rsidP="00C96127">
      <w:pPr>
        <w:spacing w:after="0" w:line="240" w:lineRule="auto"/>
      </w:pPr>
      <w:r>
        <w:separator/>
      </w:r>
    </w:p>
  </w:endnote>
  <w:endnote w:type="continuationSeparator" w:id="0">
    <w:p w14:paraId="19B3F3FD" w14:textId="77777777" w:rsidR="0045230E" w:rsidRDefault="0045230E" w:rsidP="00C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BCFF" w14:textId="77777777" w:rsidR="0045230E" w:rsidRDefault="0045230E" w:rsidP="00C96127">
      <w:pPr>
        <w:spacing w:after="0" w:line="240" w:lineRule="auto"/>
      </w:pPr>
      <w:r>
        <w:separator/>
      </w:r>
    </w:p>
  </w:footnote>
  <w:footnote w:type="continuationSeparator" w:id="0">
    <w:p w14:paraId="7E2D5E81" w14:textId="77777777" w:rsidR="0045230E" w:rsidRDefault="0045230E" w:rsidP="00C9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319FD"/>
    <w:multiLevelType w:val="hybridMultilevel"/>
    <w:tmpl w:val="DDA49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35BB"/>
    <w:multiLevelType w:val="hybridMultilevel"/>
    <w:tmpl w:val="9DCAE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04ADF"/>
    <w:multiLevelType w:val="hybridMultilevel"/>
    <w:tmpl w:val="62EA0D76"/>
    <w:lvl w:ilvl="0" w:tplc="5E486A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862552">
    <w:abstractNumId w:val="0"/>
  </w:num>
  <w:num w:numId="2" w16cid:durableId="1863784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949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73"/>
    <w:rsid w:val="00022E1D"/>
    <w:rsid w:val="00022F4A"/>
    <w:rsid w:val="000468D8"/>
    <w:rsid w:val="0005027D"/>
    <w:rsid w:val="000543B5"/>
    <w:rsid w:val="000B2FB6"/>
    <w:rsid w:val="001065E4"/>
    <w:rsid w:val="001127F3"/>
    <w:rsid w:val="0011461A"/>
    <w:rsid w:val="00131BB1"/>
    <w:rsid w:val="00147B77"/>
    <w:rsid w:val="00197A8D"/>
    <w:rsid w:val="001B6D97"/>
    <w:rsid w:val="00211DC3"/>
    <w:rsid w:val="002123E1"/>
    <w:rsid w:val="00265F21"/>
    <w:rsid w:val="002B5F24"/>
    <w:rsid w:val="002D5D9F"/>
    <w:rsid w:val="002D634B"/>
    <w:rsid w:val="00315549"/>
    <w:rsid w:val="00322259"/>
    <w:rsid w:val="00332985"/>
    <w:rsid w:val="00357D34"/>
    <w:rsid w:val="003769A3"/>
    <w:rsid w:val="00402033"/>
    <w:rsid w:val="004037CB"/>
    <w:rsid w:val="0041705E"/>
    <w:rsid w:val="0042610F"/>
    <w:rsid w:val="0045230E"/>
    <w:rsid w:val="004662CF"/>
    <w:rsid w:val="004A3AFC"/>
    <w:rsid w:val="00510D62"/>
    <w:rsid w:val="0051299E"/>
    <w:rsid w:val="00517C74"/>
    <w:rsid w:val="00544507"/>
    <w:rsid w:val="00547815"/>
    <w:rsid w:val="005761D4"/>
    <w:rsid w:val="00580FA4"/>
    <w:rsid w:val="005B15FD"/>
    <w:rsid w:val="005B7276"/>
    <w:rsid w:val="005D6AEB"/>
    <w:rsid w:val="005D7234"/>
    <w:rsid w:val="005F3237"/>
    <w:rsid w:val="006077B3"/>
    <w:rsid w:val="00615796"/>
    <w:rsid w:val="0062252D"/>
    <w:rsid w:val="0067095F"/>
    <w:rsid w:val="006A1BD2"/>
    <w:rsid w:val="006D6D73"/>
    <w:rsid w:val="006E721E"/>
    <w:rsid w:val="006F4666"/>
    <w:rsid w:val="006F7EAE"/>
    <w:rsid w:val="007275B8"/>
    <w:rsid w:val="00733E7B"/>
    <w:rsid w:val="0075140A"/>
    <w:rsid w:val="007A5C04"/>
    <w:rsid w:val="007B0584"/>
    <w:rsid w:val="007B4601"/>
    <w:rsid w:val="0082666A"/>
    <w:rsid w:val="0082740C"/>
    <w:rsid w:val="00827755"/>
    <w:rsid w:val="00835A3A"/>
    <w:rsid w:val="00846CEF"/>
    <w:rsid w:val="008B05D7"/>
    <w:rsid w:val="008B5241"/>
    <w:rsid w:val="008D3700"/>
    <w:rsid w:val="008E4089"/>
    <w:rsid w:val="00965668"/>
    <w:rsid w:val="00985C77"/>
    <w:rsid w:val="009A7527"/>
    <w:rsid w:val="009B03EA"/>
    <w:rsid w:val="009B1289"/>
    <w:rsid w:val="00A27601"/>
    <w:rsid w:val="00A31FBD"/>
    <w:rsid w:val="00A3505B"/>
    <w:rsid w:val="00A41B05"/>
    <w:rsid w:val="00A937F7"/>
    <w:rsid w:val="00B06634"/>
    <w:rsid w:val="00B25ED9"/>
    <w:rsid w:val="00B32CB9"/>
    <w:rsid w:val="00B62E2F"/>
    <w:rsid w:val="00B755DE"/>
    <w:rsid w:val="00B76094"/>
    <w:rsid w:val="00BA3F85"/>
    <w:rsid w:val="00BD5930"/>
    <w:rsid w:val="00BF3C30"/>
    <w:rsid w:val="00C013FE"/>
    <w:rsid w:val="00C11991"/>
    <w:rsid w:val="00C20906"/>
    <w:rsid w:val="00C431D8"/>
    <w:rsid w:val="00C83A3D"/>
    <w:rsid w:val="00C84B6D"/>
    <w:rsid w:val="00C96127"/>
    <w:rsid w:val="00CA530D"/>
    <w:rsid w:val="00CF4F28"/>
    <w:rsid w:val="00CF6DC8"/>
    <w:rsid w:val="00D4441E"/>
    <w:rsid w:val="00D65D3A"/>
    <w:rsid w:val="00DB5D3A"/>
    <w:rsid w:val="00DC1F1D"/>
    <w:rsid w:val="00DD1F80"/>
    <w:rsid w:val="00DF5199"/>
    <w:rsid w:val="00E12EFE"/>
    <w:rsid w:val="00E260C2"/>
    <w:rsid w:val="00E3212A"/>
    <w:rsid w:val="00EC053A"/>
    <w:rsid w:val="00ED637C"/>
    <w:rsid w:val="00EF1A7D"/>
    <w:rsid w:val="00EF2960"/>
    <w:rsid w:val="00EF7885"/>
    <w:rsid w:val="00F007E8"/>
    <w:rsid w:val="00F209AC"/>
    <w:rsid w:val="00F50A31"/>
    <w:rsid w:val="00F522FB"/>
    <w:rsid w:val="00F52957"/>
    <w:rsid w:val="00F910DF"/>
    <w:rsid w:val="00F918F1"/>
    <w:rsid w:val="00FD046E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C7F5"/>
  <w15:docId w15:val="{D38B2F38-6460-47AC-9518-BF8D0E5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3A3D"/>
    <w:pPr>
      <w:spacing w:after="0" w:line="240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127"/>
  </w:style>
  <w:style w:type="paragraph" w:styleId="Podnoje">
    <w:name w:val="footer"/>
    <w:basedOn w:val="Normal"/>
    <w:link w:val="PodnojeChar"/>
    <w:uiPriority w:val="99"/>
    <w:unhideWhenUsed/>
    <w:rsid w:val="00C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2023-01-11T13:45:00Z</cp:lastPrinted>
  <dcterms:created xsi:type="dcterms:W3CDTF">2022-12-06T13:43:00Z</dcterms:created>
  <dcterms:modified xsi:type="dcterms:W3CDTF">2023-01-11T16:48:00Z</dcterms:modified>
</cp:coreProperties>
</file>