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E3F45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277E15C8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2B1659B9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137CCD4D" w14:textId="28A6D3FE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>Ur.broj: 1-/22</w:t>
      </w:r>
    </w:p>
    <w:p w14:paraId="35DCB434" w14:textId="67F756B4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>Zagreb – Sesvete, 29. 03. 2022.</w:t>
      </w:r>
    </w:p>
    <w:p w14:paraId="6EF9EF54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055F4B73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b/>
          <w:bCs/>
          <w:noProof/>
          <w:sz w:val="24"/>
          <w:szCs w:val="24"/>
        </w:rPr>
      </w:pPr>
    </w:p>
    <w:p w14:paraId="33DE3DD7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b/>
          <w:bCs/>
          <w:noProof/>
          <w:sz w:val="24"/>
          <w:szCs w:val="24"/>
        </w:rPr>
      </w:pPr>
      <w:r w:rsidRPr="005D01E0">
        <w:rPr>
          <w:rFonts w:eastAsia="Calibri" w:cstheme="minorHAnsi"/>
          <w:b/>
          <w:bCs/>
          <w:noProof/>
          <w:sz w:val="24"/>
          <w:szCs w:val="24"/>
        </w:rPr>
        <w:t xml:space="preserve">                                                           ZAPISNIK</w:t>
      </w:r>
    </w:p>
    <w:p w14:paraId="6FF72A62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7821E42A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473B151F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40A61576" w14:textId="11C38018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 xml:space="preserve"> sa </w:t>
      </w:r>
      <w:r w:rsidR="00CA530D" w:rsidRPr="005D01E0">
        <w:rPr>
          <w:rFonts w:eastAsia="Calibri" w:cstheme="minorHAnsi"/>
          <w:noProof/>
          <w:sz w:val="24"/>
          <w:szCs w:val="24"/>
        </w:rPr>
        <w:t>2</w:t>
      </w:r>
      <w:r w:rsidRPr="005D01E0">
        <w:rPr>
          <w:rFonts w:eastAsia="Calibri" w:cstheme="minorHAnsi"/>
          <w:noProof/>
          <w:sz w:val="24"/>
          <w:szCs w:val="24"/>
        </w:rPr>
        <w:t xml:space="preserve">. sjednice Upravnog vijeća, održane </w:t>
      </w:r>
      <w:r w:rsidR="00CA530D" w:rsidRPr="005D01E0">
        <w:rPr>
          <w:rFonts w:eastAsia="Calibri" w:cstheme="minorHAnsi"/>
          <w:noProof/>
          <w:sz w:val="24"/>
          <w:szCs w:val="24"/>
        </w:rPr>
        <w:t>29</w:t>
      </w:r>
      <w:r w:rsidRPr="005D01E0">
        <w:rPr>
          <w:rFonts w:eastAsia="Calibri" w:cstheme="minorHAnsi"/>
          <w:noProof/>
          <w:sz w:val="24"/>
          <w:szCs w:val="24"/>
        </w:rPr>
        <w:t xml:space="preserve">. </w:t>
      </w:r>
      <w:r w:rsidR="00CA530D" w:rsidRPr="005D01E0">
        <w:rPr>
          <w:rFonts w:eastAsia="Calibri" w:cstheme="minorHAnsi"/>
          <w:noProof/>
          <w:sz w:val="24"/>
          <w:szCs w:val="24"/>
        </w:rPr>
        <w:t>ožujka</w:t>
      </w:r>
      <w:r w:rsidRPr="005D01E0">
        <w:rPr>
          <w:rFonts w:eastAsia="Calibri" w:cstheme="minorHAnsi"/>
          <w:noProof/>
          <w:sz w:val="24"/>
          <w:szCs w:val="24"/>
        </w:rPr>
        <w:t xml:space="preserve"> 2022. godine u prostorijama Narodnog</w:t>
      </w:r>
    </w:p>
    <w:p w14:paraId="3E92297B" w14:textId="5ED8197C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 xml:space="preserve"> sveučilišta “Sesvete”. Sjednica je započela u 1</w:t>
      </w:r>
      <w:r w:rsidR="00CA530D" w:rsidRPr="005D01E0">
        <w:rPr>
          <w:rFonts w:eastAsia="Calibri" w:cstheme="minorHAnsi"/>
          <w:noProof/>
          <w:sz w:val="24"/>
          <w:szCs w:val="24"/>
        </w:rPr>
        <w:t>4:00</w:t>
      </w:r>
      <w:r w:rsidRPr="005D01E0">
        <w:rPr>
          <w:rFonts w:eastAsia="Calibri" w:cstheme="minorHAnsi"/>
          <w:noProof/>
          <w:sz w:val="24"/>
          <w:szCs w:val="24"/>
        </w:rPr>
        <w:t>, a završila u 1</w:t>
      </w:r>
      <w:r w:rsidR="00CA530D" w:rsidRPr="005D01E0">
        <w:rPr>
          <w:rFonts w:eastAsia="Calibri" w:cstheme="minorHAnsi"/>
          <w:noProof/>
          <w:sz w:val="24"/>
          <w:szCs w:val="24"/>
        </w:rPr>
        <w:t xml:space="preserve">5:30 </w:t>
      </w:r>
      <w:r w:rsidRPr="005D01E0">
        <w:rPr>
          <w:rFonts w:eastAsia="Calibri" w:cstheme="minorHAnsi"/>
          <w:noProof/>
          <w:sz w:val="24"/>
          <w:szCs w:val="24"/>
        </w:rPr>
        <w:t>.</w:t>
      </w:r>
    </w:p>
    <w:p w14:paraId="084E36D1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 xml:space="preserve"> </w:t>
      </w:r>
    </w:p>
    <w:p w14:paraId="3B99AF51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>Prisutni: Koraljka Sopta, predsjednica</w:t>
      </w:r>
    </w:p>
    <w:p w14:paraId="11E78388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 xml:space="preserve">                Viktor Brezak, zamjenik predsjednice</w:t>
      </w:r>
    </w:p>
    <w:p w14:paraId="79ADA85B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 xml:space="preserve">                Ksenija Blažun, član</w:t>
      </w:r>
    </w:p>
    <w:p w14:paraId="1620B4DB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 xml:space="preserve">                Marina Trgovčević, voditeljica računovodstva i</w:t>
      </w:r>
    </w:p>
    <w:p w14:paraId="7FC6EA88" w14:textId="15CBE2C9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 xml:space="preserve">                </w:t>
      </w:r>
      <w:r w:rsidR="00CA530D" w:rsidRPr="005D01E0">
        <w:rPr>
          <w:rFonts w:eastAsia="Calibri" w:cstheme="minorHAnsi"/>
          <w:noProof/>
          <w:sz w:val="24"/>
          <w:szCs w:val="24"/>
        </w:rPr>
        <w:t>Vjekoslava Damjanović, ravnateljica</w:t>
      </w:r>
      <w:r w:rsidRPr="005D01E0">
        <w:rPr>
          <w:rFonts w:eastAsia="Calibri" w:cstheme="minorHAnsi"/>
          <w:noProof/>
          <w:sz w:val="24"/>
          <w:szCs w:val="24"/>
        </w:rPr>
        <w:t xml:space="preserve">                                   </w:t>
      </w:r>
    </w:p>
    <w:p w14:paraId="0D204D5C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2B446FE8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>Upravno vijeće jednoglasno je usvojilo Dnevni red:</w:t>
      </w:r>
    </w:p>
    <w:p w14:paraId="7B85D492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276AC0A5" w14:textId="24380F0F" w:rsidR="00C83A3D" w:rsidRPr="005D01E0" w:rsidRDefault="00C83A3D" w:rsidP="005D01E0">
      <w:pPr>
        <w:pStyle w:val="ListParagraph"/>
        <w:numPr>
          <w:ilvl w:val="0"/>
          <w:numId w:val="1"/>
        </w:numPr>
        <w:jc w:val="both"/>
        <w:rPr>
          <w:rFonts w:cstheme="minorHAnsi"/>
          <w:bCs/>
          <w:noProof/>
          <w:sz w:val="24"/>
          <w:szCs w:val="24"/>
        </w:rPr>
      </w:pPr>
      <w:r w:rsidRPr="005D01E0">
        <w:rPr>
          <w:rFonts w:cstheme="minorHAnsi"/>
          <w:bCs/>
          <w:noProof/>
          <w:sz w:val="24"/>
          <w:szCs w:val="24"/>
        </w:rPr>
        <w:t>Usvajanje zapisnika s prethodne sjednice.</w:t>
      </w:r>
    </w:p>
    <w:p w14:paraId="15A66AE0" w14:textId="77777777" w:rsidR="00C83A3D" w:rsidRPr="005D01E0" w:rsidRDefault="00C83A3D" w:rsidP="005D01E0">
      <w:pPr>
        <w:pStyle w:val="ListParagraph"/>
        <w:jc w:val="both"/>
        <w:rPr>
          <w:rFonts w:cstheme="minorHAnsi"/>
          <w:bCs/>
          <w:noProof/>
          <w:sz w:val="24"/>
          <w:szCs w:val="24"/>
        </w:rPr>
      </w:pPr>
    </w:p>
    <w:p w14:paraId="0A799C45" w14:textId="77777777" w:rsidR="00C83A3D" w:rsidRPr="005D01E0" w:rsidRDefault="00C83A3D" w:rsidP="005D01E0">
      <w:pPr>
        <w:pStyle w:val="ListParagraph"/>
        <w:numPr>
          <w:ilvl w:val="0"/>
          <w:numId w:val="1"/>
        </w:numPr>
        <w:rPr>
          <w:rFonts w:cstheme="minorHAnsi"/>
          <w:bCs/>
          <w:noProof/>
          <w:sz w:val="24"/>
          <w:szCs w:val="24"/>
        </w:rPr>
      </w:pPr>
      <w:r w:rsidRPr="005D01E0">
        <w:rPr>
          <w:rFonts w:cstheme="minorHAnsi"/>
          <w:bCs/>
          <w:noProof/>
          <w:sz w:val="24"/>
          <w:szCs w:val="24"/>
        </w:rPr>
        <w:t>Usvajanje Odluke o izmjenama i dopunama Statuta Narodnog sveučilišta „Sesvete“</w:t>
      </w:r>
    </w:p>
    <w:p w14:paraId="766CA934" w14:textId="77777777" w:rsidR="00C83A3D" w:rsidRPr="005D01E0" w:rsidRDefault="00C83A3D" w:rsidP="005D01E0">
      <w:pPr>
        <w:pStyle w:val="ListParagraph"/>
        <w:rPr>
          <w:rFonts w:cstheme="minorHAnsi"/>
          <w:bCs/>
          <w:noProof/>
          <w:sz w:val="24"/>
          <w:szCs w:val="24"/>
        </w:rPr>
      </w:pPr>
    </w:p>
    <w:p w14:paraId="41A41B30" w14:textId="77777777" w:rsidR="00C83A3D" w:rsidRPr="005D01E0" w:rsidRDefault="00C83A3D" w:rsidP="005D01E0">
      <w:pPr>
        <w:pStyle w:val="ListParagraph"/>
        <w:numPr>
          <w:ilvl w:val="0"/>
          <w:numId w:val="1"/>
        </w:numPr>
        <w:rPr>
          <w:rFonts w:cstheme="minorHAnsi"/>
          <w:bCs/>
          <w:noProof/>
          <w:sz w:val="24"/>
          <w:szCs w:val="24"/>
        </w:rPr>
      </w:pPr>
      <w:r w:rsidRPr="005D01E0">
        <w:rPr>
          <w:rFonts w:cstheme="minorHAnsi"/>
          <w:bCs/>
          <w:noProof/>
          <w:sz w:val="24"/>
          <w:szCs w:val="24"/>
        </w:rPr>
        <w:t>Izvještaj o izvršenju financijskog plana za 2021.</w:t>
      </w:r>
    </w:p>
    <w:p w14:paraId="4FB3DE79" w14:textId="77777777" w:rsidR="00C83A3D" w:rsidRPr="005D01E0" w:rsidRDefault="00C83A3D" w:rsidP="005D01E0">
      <w:pPr>
        <w:pStyle w:val="ListParagraph"/>
        <w:rPr>
          <w:rFonts w:cstheme="minorHAnsi"/>
          <w:bCs/>
          <w:noProof/>
          <w:sz w:val="24"/>
          <w:szCs w:val="24"/>
        </w:rPr>
      </w:pPr>
    </w:p>
    <w:p w14:paraId="426AA039" w14:textId="77777777" w:rsidR="00C83A3D" w:rsidRPr="005D01E0" w:rsidRDefault="00C83A3D" w:rsidP="005D01E0">
      <w:pPr>
        <w:pStyle w:val="ListParagraph"/>
        <w:numPr>
          <w:ilvl w:val="0"/>
          <w:numId w:val="1"/>
        </w:numPr>
        <w:rPr>
          <w:rFonts w:cstheme="minorHAnsi"/>
          <w:bCs/>
          <w:noProof/>
          <w:sz w:val="24"/>
          <w:szCs w:val="24"/>
        </w:rPr>
      </w:pPr>
      <w:r w:rsidRPr="005D01E0">
        <w:rPr>
          <w:rFonts w:cstheme="minorHAnsi"/>
          <w:bCs/>
          <w:noProof/>
          <w:sz w:val="24"/>
          <w:szCs w:val="24"/>
        </w:rPr>
        <w:t>Prijedlog Odluke o raspodjeli rezultata</w:t>
      </w:r>
    </w:p>
    <w:p w14:paraId="0F918380" w14:textId="77777777" w:rsidR="00C83A3D" w:rsidRPr="005D01E0" w:rsidRDefault="00C83A3D" w:rsidP="005D01E0">
      <w:pPr>
        <w:pStyle w:val="ListParagraph"/>
        <w:rPr>
          <w:rFonts w:cstheme="minorHAnsi"/>
          <w:bCs/>
          <w:noProof/>
          <w:sz w:val="24"/>
          <w:szCs w:val="24"/>
        </w:rPr>
      </w:pPr>
    </w:p>
    <w:p w14:paraId="5C6E8257" w14:textId="77777777" w:rsidR="00C83A3D" w:rsidRPr="005D01E0" w:rsidRDefault="00C83A3D" w:rsidP="005D01E0">
      <w:pPr>
        <w:pStyle w:val="ListParagraph"/>
        <w:numPr>
          <w:ilvl w:val="0"/>
          <w:numId w:val="1"/>
        </w:numPr>
        <w:rPr>
          <w:rFonts w:cstheme="minorHAnsi"/>
          <w:bCs/>
          <w:noProof/>
          <w:sz w:val="24"/>
          <w:szCs w:val="24"/>
        </w:rPr>
      </w:pPr>
      <w:r w:rsidRPr="005D01E0">
        <w:rPr>
          <w:rFonts w:cstheme="minorHAnsi"/>
          <w:bCs/>
          <w:noProof/>
          <w:sz w:val="24"/>
          <w:szCs w:val="24"/>
        </w:rPr>
        <w:t xml:space="preserve">Usvajanje Ugovora o zajedničkom korištenju prostora na adresi Trg Dragutina Domjanića 6/2 Sesvete </w:t>
      </w:r>
    </w:p>
    <w:p w14:paraId="168B3054" w14:textId="77777777" w:rsidR="00C83A3D" w:rsidRPr="005D01E0" w:rsidRDefault="00C83A3D" w:rsidP="005D01E0">
      <w:pPr>
        <w:pStyle w:val="ListParagraph"/>
        <w:rPr>
          <w:rFonts w:cstheme="minorHAnsi"/>
          <w:bCs/>
          <w:noProof/>
          <w:sz w:val="24"/>
          <w:szCs w:val="24"/>
        </w:rPr>
      </w:pPr>
    </w:p>
    <w:p w14:paraId="74C9CF7E" w14:textId="77777777" w:rsidR="00C83A3D" w:rsidRPr="005D01E0" w:rsidRDefault="00C83A3D" w:rsidP="005D01E0">
      <w:pPr>
        <w:pStyle w:val="ListParagraph"/>
        <w:numPr>
          <w:ilvl w:val="0"/>
          <w:numId w:val="1"/>
        </w:numPr>
        <w:rPr>
          <w:rFonts w:cstheme="minorHAnsi"/>
          <w:bCs/>
          <w:noProof/>
          <w:sz w:val="24"/>
          <w:szCs w:val="24"/>
        </w:rPr>
      </w:pPr>
      <w:r w:rsidRPr="005D01E0">
        <w:rPr>
          <w:rFonts w:cstheme="minorHAnsi"/>
          <w:bCs/>
          <w:noProof/>
          <w:sz w:val="24"/>
          <w:szCs w:val="24"/>
        </w:rPr>
        <w:t>Razno.</w:t>
      </w:r>
    </w:p>
    <w:p w14:paraId="6E53501A" w14:textId="77777777" w:rsidR="006D6D73" w:rsidRPr="005D01E0" w:rsidRDefault="006D6D73" w:rsidP="005D01E0">
      <w:pPr>
        <w:spacing w:after="0" w:line="240" w:lineRule="auto"/>
        <w:ind w:left="720"/>
        <w:contextualSpacing/>
        <w:rPr>
          <w:rFonts w:eastAsia="Calibri" w:cstheme="minorHAnsi"/>
          <w:noProof/>
          <w:sz w:val="24"/>
          <w:szCs w:val="24"/>
        </w:rPr>
      </w:pPr>
    </w:p>
    <w:p w14:paraId="0D34D49C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 xml:space="preserve">Ad 1. –  Zaključak </w:t>
      </w:r>
    </w:p>
    <w:p w14:paraId="3ECD0C29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6AAC43E6" w14:textId="5CD18BCB" w:rsidR="006D6D73" w:rsidRPr="005D01E0" w:rsidRDefault="00C83A3D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 xml:space="preserve">Na početku sjednice članovi </w:t>
      </w:r>
      <w:r w:rsidR="006D6D73" w:rsidRPr="005D01E0">
        <w:rPr>
          <w:rFonts w:eastAsia="Calibri" w:cstheme="minorHAnsi"/>
          <w:noProof/>
          <w:sz w:val="24"/>
          <w:szCs w:val="24"/>
        </w:rPr>
        <w:t>Upravno</w:t>
      </w:r>
      <w:r w:rsidRPr="005D01E0">
        <w:rPr>
          <w:rFonts w:eastAsia="Calibri" w:cstheme="minorHAnsi"/>
          <w:noProof/>
          <w:sz w:val="24"/>
          <w:szCs w:val="24"/>
        </w:rPr>
        <w:t>g</w:t>
      </w:r>
      <w:r w:rsidR="006D6D73" w:rsidRPr="005D01E0">
        <w:rPr>
          <w:rFonts w:eastAsia="Calibri" w:cstheme="minorHAnsi"/>
          <w:noProof/>
          <w:sz w:val="24"/>
          <w:szCs w:val="24"/>
        </w:rPr>
        <w:t xml:space="preserve"> vijeć</w:t>
      </w:r>
      <w:r w:rsidRPr="005D01E0">
        <w:rPr>
          <w:rFonts w:eastAsia="Calibri" w:cstheme="minorHAnsi"/>
          <w:noProof/>
          <w:sz w:val="24"/>
          <w:szCs w:val="24"/>
        </w:rPr>
        <w:t xml:space="preserve">a su </w:t>
      </w:r>
      <w:r w:rsidR="006D6D73" w:rsidRPr="005D01E0">
        <w:rPr>
          <w:rFonts w:eastAsia="Calibri" w:cstheme="minorHAnsi"/>
          <w:noProof/>
          <w:sz w:val="24"/>
          <w:szCs w:val="24"/>
        </w:rPr>
        <w:t>jednoglasno usvojil</w:t>
      </w:r>
      <w:r w:rsidRPr="005D01E0">
        <w:rPr>
          <w:rFonts w:eastAsia="Calibri" w:cstheme="minorHAnsi"/>
          <w:noProof/>
          <w:sz w:val="24"/>
          <w:szCs w:val="24"/>
        </w:rPr>
        <w:t>i Dnevni red.</w:t>
      </w:r>
    </w:p>
    <w:p w14:paraId="6DB5B4AE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6EE16727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>Ad 2. – Zaključak</w:t>
      </w:r>
    </w:p>
    <w:p w14:paraId="37006548" w14:textId="153DA217" w:rsidR="00A44E27" w:rsidRPr="005D01E0" w:rsidRDefault="00A44E27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1FED2D6C" w14:textId="1250D01E" w:rsidR="00A44E27" w:rsidRDefault="00A44E27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>Upravno vijeće je jednoglasno usvojilo Odluku o izmjenama i dopunama Statuta</w:t>
      </w:r>
      <w:r w:rsidR="005D01E0" w:rsidRPr="005D01E0">
        <w:rPr>
          <w:rFonts w:eastAsia="Calibri" w:cstheme="minorHAnsi"/>
          <w:noProof/>
          <w:sz w:val="24"/>
          <w:szCs w:val="24"/>
        </w:rPr>
        <w:t xml:space="preserve"> </w:t>
      </w:r>
      <w:r w:rsidR="005D01E0" w:rsidRPr="005D01E0">
        <w:rPr>
          <w:rFonts w:cstheme="minorHAnsi"/>
          <w:bCs/>
          <w:noProof/>
          <w:sz w:val="24"/>
          <w:szCs w:val="24"/>
        </w:rPr>
        <w:t>Narodnog sveučilišta „Sesvete“</w:t>
      </w:r>
      <w:r w:rsidR="005D01E0">
        <w:rPr>
          <w:rFonts w:cstheme="minorHAnsi"/>
          <w:bCs/>
          <w:noProof/>
          <w:sz w:val="24"/>
          <w:szCs w:val="24"/>
        </w:rPr>
        <w:t xml:space="preserve">, a vezano uz </w:t>
      </w:r>
      <w:r w:rsidR="005D01E0">
        <w:rPr>
          <w:rFonts w:eastAsia="Calibri" w:cstheme="minorHAnsi"/>
          <w:noProof/>
          <w:sz w:val="24"/>
          <w:szCs w:val="24"/>
        </w:rPr>
        <w:t>članak 32., stavak</w:t>
      </w:r>
      <w:r w:rsidRPr="005D01E0">
        <w:rPr>
          <w:rFonts w:eastAsia="Calibri" w:cstheme="minorHAnsi"/>
          <w:noProof/>
          <w:sz w:val="24"/>
          <w:szCs w:val="24"/>
        </w:rPr>
        <w:t xml:space="preserve"> 1., </w:t>
      </w:r>
      <w:r w:rsidR="005D01E0">
        <w:rPr>
          <w:rFonts w:eastAsia="Calibri" w:cstheme="minorHAnsi"/>
          <w:noProof/>
          <w:sz w:val="24"/>
          <w:szCs w:val="24"/>
        </w:rPr>
        <w:t>u kojem se dodaje alineja</w:t>
      </w:r>
      <w:r w:rsidRPr="005D01E0">
        <w:rPr>
          <w:rFonts w:eastAsia="Calibri" w:cstheme="minorHAnsi"/>
          <w:noProof/>
          <w:sz w:val="24"/>
          <w:szCs w:val="24"/>
        </w:rPr>
        <w:t xml:space="preserve"> 5. </w:t>
      </w:r>
      <w:r w:rsidR="005D01E0">
        <w:rPr>
          <w:rFonts w:eastAsia="Calibri" w:cstheme="minorHAnsi"/>
          <w:noProof/>
          <w:sz w:val="24"/>
          <w:szCs w:val="24"/>
        </w:rPr>
        <w:t>i glasi:</w:t>
      </w:r>
    </w:p>
    <w:p w14:paraId="414CB75C" w14:textId="77777777" w:rsidR="005D01E0" w:rsidRPr="005D01E0" w:rsidRDefault="005D01E0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68F4473F" w14:textId="77777777" w:rsidR="00A44E27" w:rsidRPr="005D01E0" w:rsidRDefault="00A44E27" w:rsidP="005D01E0">
      <w:pPr>
        <w:spacing w:after="0" w:line="240" w:lineRule="auto"/>
        <w:rPr>
          <w:rFonts w:eastAsia="Calibri" w:cstheme="minorHAnsi"/>
          <w:i/>
          <w:iCs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 xml:space="preserve">- </w:t>
      </w:r>
      <w:r w:rsidRPr="005D01E0">
        <w:rPr>
          <w:rFonts w:eastAsia="Calibri" w:cstheme="minorHAnsi"/>
          <w:i/>
          <w:iCs/>
          <w:noProof/>
          <w:sz w:val="24"/>
          <w:szCs w:val="24"/>
        </w:rPr>
        <w:t xml:space="preserve">protiv koje se ne vodi kazneni postupak što se dokazuje uvjerenjem pribavljenim od nadležnog suda ili sustavom e-građani koje ne smije biti starije od 15 dana od podnošenja prijave. </w:t>
      </w:r>
    </w:p>
    <w:p w14:paraId="7E5E32DF" w14:textId="77777777" w:rsidR="00A44E27" w:rsidRPr="005D01E0" w:rsidRDefault="00A44E27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2AE79E1D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>Ad 3. – Zaključak</w:t>
      </w:r>
    </w:p>
    <w:p w14:paraId="12A97888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0A81C384" w14:textId="362443C3" w:rsidR="006D6D73" w:rsidRPr="005D01E0" w:rsidRDefault="00DF5199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>Marina Trgovčević, voditeljica računovodstva je podnijela izvještaj o izvršenju financijskog plana za 2021. godinu. koji je jednoglasno usvojen.</w:t>
      </w:r>
      <w:r w:rsidR="006D6D73" w:rsidRPr="005D01E0">
        <w:rPr>
          <w:rFonts w:eastAsia="Calibri" w:cstheme="minorHAnsi"/>
          <w:noProof/>
          <w:sz w:val="24"/>
          <w:szCs w:val="24"/>
        </w:rPr>
        <w:t xml:space="preserve"> </w:t>
      </w:r>
    </w:p>
    <w:p w14:paraId="7A329133" w14:textId="00F949A4" w:rsidR="00DF5199" w:rsidRPr="005D01E0" w:rsidRDefault="00DF5199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4E1B8BC8" w14:textId="77777777" w:rsidR="00DF5199" w:rsidRPr="005D01E0" w:rsidRDefault="00DF5199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605A0F36" w14:textId="52B9F9FF" w:rsidR="00C96127" w:rsidRPr="005D01E0" w:rsidRDefault="00C96127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>Ad 4. – Zaključak</w:t>
      </w:r>
    </w:p>
    <w:p w14:paraId="43B87FB5" w14:textId="180814F4" w:rsidR="00C96127" w:rsidRPr="005D01E0" w:rsidRDefault="00C96127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09189216" w14:textId="35961701" w:rsidR="00C96127" w:rsidRPr="005D01E0" w:rsidRDefault="00C96127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>Marina Trgovčević, voditeljica računovodstva pojasnila je odluku o raspodjeli rezultata</w:t>
      </w:r>
      <w:r w:rsidR="00C013FE" w:rsidRPr="005D01E0">
        <w:rPr>
          <w:rFonts w:eastAsia="Calibri" w:cstheme="minorHAnsi"/>
          <w:noProof/>
          <w:sz w:val="24"/>
          <w:szCs w:val="24"/>
        </w:rPr>
        <w:t>. Prema navedenom ……</w:t>
      </w:r>
      <w:r w:rsidRPr="005D01E0">
        <w:rPr>
          <w:rFonts w:eastAsia="Calibri" w:cstheme="minorHAnsi"/>
          <w:noProof/>
          <w:sz w:val="24"/>
          <w:szCs w:val="24"/>
        </w:rPr>
        <w:t xml:space="preserve"> nakon čega je Upravno vijeće </w:t>
      </w:r>
      <w:r w:rsidR="00C013FE" w:rsidRPr="005D01E0">
        <w:rPr>
          <w:rFonts w:eastAsia="Calibri" w:cstheme="minorHAnsi"/>
          <w:noProof/>
          <w:sz w:val="24"/>
          <w:szCs w:val="24"/>
        </w:rPr>
        <w:t xml:space="preserve">jednoglasno </w:t>
      </w:r>
      <w:r w:rsidR="00CF6DC8" w:rsidRPr="005D01E0">
        <w:rPr>
          <w:rFonts w:eastAsia="Calibri" w:cstheme="minorHAnsi"/>
          <w:noProof/>
          <w:sz w:val="24"/>
          <w:szCs w:val="24"/>
        </w:rPr>
        <w:t xml:space="preserve">prihvatilo </w:t>
      </w:r>
      <w:r w:rsidR="00C013FE" w:rsidRPr="005D01E0">
        <w:rPr>
          <w:rFonts w:eastAsia="Calibri" w:cstheme="minorHAnsi"/>
          <w:noProof/>
          <w:sz w:val="24"/>
          <w:szCs w:val="24"/>
        </w:rPr>
        <w:t xml:space="preserve">prijedlog </w:t>
      </w:r>
    </w:p>
    <w:p w14:paraId="7891746B" w14:textId="7F2C22BB" w:rsidR="00C013FE" w:rsidRPr="005D01E0" w:rsidRDefault="00C013FE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10504B05" w14:textId="798DB7E1" w:rsidR="00147B77" w:rsidRPr="005D01E0" w:rsidRDefault="00C013FE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 xml:space="preserve">Ad 5. </w:t>
      </w:r>
      <w:r w:rsidR="00147B77" w:rsidRPr="005D01E0">
        <w:rPr>
          <w:rFonts w:eastAsia="Calibri" w:cstheme="minorHAnsi"/>
          <w:noProof/>
          <w:sz w:val="24"/>
          <w:szCs w:val="24"/>
        </w:rPr>
        <w:t>– Zaključak</w:t>
      </w:r>
    </w:p>
    <w:p w14:paraId="04769082" w14:textId="77777777" w:rsidR="00147B77" w:rsidRPr="005D01E0" w:rsidRDefault="00147B77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29980AAB" w14:textId="77777777" w:rsidR="00211DC3" w:rsidRPr="005D01E0" w:rsidRDefault="00C013FE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>Ravnateljica Vjekoslava Damjanović je članove Upravnog vijeća upoznala sa detaljima ugovora o zajedničkom korištenju prostora na adresi Trg D. Domjanića 6/2, Sesvete. Naime, radi se o ugovor</w:t>
      </w:r>
      <w:r w:rsidR="00332985" w:rsidRPr="005D01E0">
        <w:rPr>
          <w:rFonts w:eastAsia="Calibri" w:cstheme="minorHAnsi"/>
          <w:noProof/>
          <w:sz w:val="24"/>
          <w:szCs w:val="24"/>
        </w:rPr>
        <w:t>u</w:t>
      </w:r>
      <w:r w:rsidRPr="005D01E0">
        <w:rPr>
          <w:rFonts w:eastAsia="Calibri" w:cstheme="minorHAnsi"/>
          <w:noProof/>
          <w:sz w:val="24"/>
          <w:szCs w:val="24"/>
        </w:rPr>
        <w:t xml:space="preserve"> </w:t>
      </w:r>
      <w:r w:rsidR="00147B77" w:rsidRPr="005D01E0">
        <w:rPr>
          <w:rFonts w:eastAsia="Calibri" w:cstheme="minorHAnsi"/>
          <w:noProof/>
          <w:sz w:val="24"/>
          <w:szCs w:val="24"/>
        </w:rPr>
        <w:t>kojim</w:t>
      </w:r>
      <w:r w:rsidRPr="005D01E0">
        <w:rPr>
          <w:rFonts w:eastAsia="Calibri" w:cstheme="minorHAnsi"/>
          <w:noProof/>
          <w:sz w:val="24"/>
          <w:szCs w:val="24"/>
        </w:rPr>
        <w:t xml:space="preserve"> Grad Zagreb</w:t>
      </w:r>
      <w:r w:rsidR="00147B77" w:rsidRPr="005D01E0">
        <w:rPr>
          <w:rFonts w:eastAsia="Calibri" w:cstheme="minorHAnsi"/>
          <w:noProof/>
          <w:sz w:val="24"/>
          <w:szCs w:val="24"/>
        </w:rPr>
        <w:t xml:space="preserve"> ustupa na korištenje prostor na navedenoj adresi</w:t>
      </w:r>
      <w:r w:rsidR="00332985" w:rsidRPr="005D01E0">
        <w:rPr>
          <w:rFonts w:eastAsia="Calibri" w:cstheme="minorHAnsi"/>
          <w:noProof/>
          <w:sz w:val="24"/>
          <w:szCs w:val="24"/>
        </w:rPr>
        <w:t xml:space="preserve"> Muzeju Prigorja </w:t>
      </w:r>
      <w:r w:rsidR="00147B77" w:rsidRPr="005D01E0">
        <w:rPr>
          <w:rFonts w:eastAsia="Calibri" w:cstheme="minorHAnsi"/>
          <w:noProof/>
          <w:sz w:val="24"/>
          <w:szCs w:val="24"/>
        </w:rPr>
        <w:t>i</w:t>
      </w:r>
      <w:r w:rsidRPr="005D01E0">
        <w:rPr>
          <w:rFonts w:eastAsia="Calibri" w:cstheme="minorHAnsi"/>
          <w:noProof/>
          <w:sz w:val="24"/>
          <w:szCs w:val="24"/>
        </w:rPr>
        <w:t xml:space="preserve"> </w:t>
      </w:r>
      <w:r w:rsidR="00147B77" w:rsidRPr="005D01E0">
        <w:rPr>
          <w:rFonts w:eastAsia="Calibri" w:cstheme="minorHAnsi"/>
          <w:noProof/>
          <w:sz w:val="24"/>
          <w:szCs w:val="24"/>
        </w:rPr>
        <w:t>Narodno</w:t>
      </w:r>
      <w:r w:rsidR="00332985" w:rsidRPr="005D01E0">
        <w:rPr>
          <w:rFonts w:eastAsia="Calibri" w:cstheme="minorHAnsi"/>
          <w:noProof/>
          <w:sz w:val="24"/>
          <w:szCs w:val="24"/>
        </w:rPr>
        <w:t>m</w:t>
      </w:r>
      <w:r w:rsidR="00147B77" w:rsidRPr="005D01E0">
        <w:rPr>
          <w:rFonts w:eastAsia="Calibri" w:cstheme="minorHAnsi"/>
          <w:noProof/>
          <w:sz w:val="24"/>
          <w:szCs w:val="24"/>
        </w:rPr>
        <w:t xml:space="preserve"> sveučilišt</w:t>
      </w:r>
      <w:r w:rsidR="00332985" w:rsidRPr="005D01E0">
        <w:rPr>
          <w:rFonts w:eastAsia="Calibri" w:cstheme="minorHAnsi"/>
          <w:noProof/>
          <w:sz w:val="24"/>
          <w:szCs w:val="24"/>
        </w:rPr>
        <w:t>u</w:t>
      </w:r>
      <w:r w:rsidR="00147B77" w:rsidRPr="005D01E0">
        <w:rPr>
          <w:rFonts w:eastAsia="Calibri" w:cstheme="minorHAnsi"/>
          <w:noProof/>
          <w:sz w:val="24"/>
          <w:szCs w:val="24"/>
        </w:rPr>
        <w:t xml:space="preserve"> “Sesvete”</w:t>
      </w:r>
      <w:r w:rsidR="00332985" w:rsidRPr="005D01E0">
        <w:rPr>
          <w:rFonts w:eastAsia="Calibri" w:cstheme="minorHAnsi"/>
          <w:noProof/>
          <w:sz w:val="24"/>
          <w:szCs w:val="24"/>
        </w:rPr>
        <w:t>.</w:t>
      </w:r>
      <w:r w:rsidR="00147B77" w:rsidRPr="005D01E0">
        <w:rPr>
          <w:rFonts w:eastAsia="Calibri" w:cstheme="minorHAnsi"/>
          <w:noProof/>
          <w:sz w:val="24"/>
          <w:szCs w:val="24"/>
        </w:rPr>
        <w:t xml:space="preserve"> Zaključak je da ideja o podjeli prostora između tih dviju ustanova otvara velike mogućnosti za međusobnu suradnju</w:t>
      </w:r>
      <w:r w:rsidR="00332985" w:rsidRPr="005D01E0">
        <w:rPr>
          <w:rFonts w:eastAsia="Calibri" w:cstheme="minorHAnsi"/>
          <w:noProof/>
          <w:sz w:val="24"/>
          <w:szCs w:val="24"/>
        </w:rPr>
        <w:t xml:space="preserve"> I kvalitetniji rad obje ustanove</w:t>
      </w:r>
      <w:r w:rsidR="00147B77" w:rsidRPr="005D01E0">
        <w:rPr>
          <w:rFonts w:eastAsia="Calibri" w:cstheme="minorHAnsi"/>
          <w:noProof/>
          <w:sz w:val="24"/>
          <w:szCs w:val="24"/>
        </w:rPr>
        <w:t>. Upravno vijeće</w:t>
      </w:r>
      <w:r w:rsidR="00332985" w:rsidRPr="005D01E0">
        <w:rPr>
          <w:rFonts w:eastAsia="Calibri" w:cstheme="minorHAnsi"/>
          <w:noProof/>
          <w:sz w:val="24"/>
          <w:szCs w:val="24"/>
        </w:rPr>
        <w:t xml:space="preserve"> je jednoglasno </w:t>
      </w:r>
      <w:bookmarkStart w:id="0" w:name="_GoBack"/>
      <w:r w:rsidR="00332985" w:rsidRPr="005D01E0">
        <w:rPr>
          <w:rFonts w:eastAsia="Calibri" w:cstheme="minorHAnsi"/>
          <w:noProof/>
          <w:sz w:val="24"/>
          <w:szCs w:val="24"/>
        </w:rPr>
        <w:t>prihvatilo</w:t>
      </w:r>
      <w:bookmarkEnd w:id="0"/>
      <w:r w:rsidR="00332985" w:rsidRPr="005D01E0">
        <w:rPr>
          <w:rFonts w:eastAsia="Calibri" w:cstheme="minorHAnsi"/>
          <w:noProof/>
          <w:sz w:val="24"/>
          <w:szCs w:val="24"/>
        </w:rPr>
        <w:t xml:space="preserve"> </w:t>
      </w:r>
      <w:r w:rsidR="00211DC3" w:rsidRPr="005D01E0">
        <w:rPr>
          <w:rFonts w:eastAsia="Calibri" w:cstheme="minorHAnsi"/>
          <w:noProof/>
          <w:sz w:val="24"/>
          <w:szCs w:val="24"/>
        </w:rPr>
        <w:t xml:space="preserve">sklapanje </w:t>
      </w:r>
      <w:r w:rsidR="00332985" w:rsidRPr="005D01E0">
        <w:rPr>
          <w:rFonts w:eastAsia="Calibri" w:cstheme="minorHAnsi"/>
          <w:noProof/>
          <w:sz w:val="24"/>
          <w:szCs w:val="24"/>
        </w:rPr>
        <w:t>ugovor</w:t>
      </w:r>
      <w:r w:rsidR="00211DC3" w:rsidRPr="005D01E0">
        <w:rPr>
          <w:rFonts w:eastAsia="Calibri" w:cstheme="minorHAnsi"/>
          <w:noProof/>
          <w:sz w:val="24"/>
          <w:szCs w:val="24"/>
        </w:rPr>
        <w:t>a.</w:t>
      </w:r>
    </w:p>
    <w:p w14:paraId="0AF4E8C7" w14:textId="77777777" w:rsidR="00211DC3" w:rsidRPr="005D01E0" w:rsidRDefault="00211DC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6A45AE1A" w14:textId="2211736A" w:rsidR="00211DC3" w:rsidRPr="005D01E0" w:rsidRDefault="00211DC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>Ad 6. – Zaključak</w:t>
      </w:r>
    </w:p>
    <w:p w14:paraId="266046C4" w14:textId="77777777" w:rsidR="00211DC3" w:rsidRPr="005D01E0" w:rsidRDefault="00211DC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5B3D557F" w14:textId="541E41B7" w:rsidR="00C013FE" w:rsidRPr="005D01E0" w:rsidRDefault="005761D4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>Pri kraju sjednice Ksenija Blažun je istakla problem neprimjerenog mjesta za bankomat Zagrebačke banke koji se nalaz</w:t>
      </w:r>
      <w:r w:rsidR="00EC053A" w:rsidRPr="005D01E0">
        <w:rPr>
          <w:rFonts w:eastAsia="Calibri" w:cstheme="minorHAnsi"/>
          <w:noProof/>
          <w:sz w:val="24"/>
          <w:szCs w:val="24"/>
        </w:rPr>
        <w:t>i</w:t>
      </w:r>
      <w:r w:rsidRPr="005D01E0">
        <w:rPr>
          <w:rFonts w:eastAsia="Calibri" w:cstheme="minorHAnsi"/>
          <w:noProof/>
          <w:sz w:val="24"/>
          <w:szCs w:val="24"/>
        </w:rPr>
        <w:t xml:space="preserve"> na ulazu u zgradu. </w:t>
      </w:r>
      <w:r w:rsidR="00EC053A" w:rsidRPr="005D01E0">
        <w:rPr>
          <w:rFonts w:eastAsia="Calibri" w:cstheme="minorHAnsi"/>
          <w:noProof/>
          <w:sz w:val="24"/>
          <w:szCs w:val="24"/>
        </w:rPr>
        <w:t xml:space="preserve">S obzirom da se radi o Ustanovi u koju svakodnevno ulaze djeca i mladi (korisnici naših programa) smatramo da zbog sve učestalijih napada na bankomate, ovaj može ugroziti sigurnost korisnika programa kao i samih djelatnika Narodnog sveučilišta “Sesvete”. Zbog toga su se članovi Upravnog vijeća jednoglasno složili da se uputi dopis upravi </w:t>
      </w:r>
      <w:r w:rsidR="00CF6DC8" w:rsidRPr="005D01E0">
        <w:rPr>
          <w:rFonts w:eastAsia="Calibri" w:cstheme="minorHAnsi"/>
          <w:noProof/>
          <w:sz w:val="24"/>
          <w:szCs w:val="24"/>
        </w:rPr>
        <w:t>Zagrebačke banke o potrebi izmještanja bankomata.</w:t>
      </w:r>
      <w:r w:rsidR="00147B77" w:rsidRPr="005D01E0">
        <w:rPr>
          <w:rFonts w:eastAsia="Calibri" w:cstheme="minorHAnsi"/>
          <w:noProof/>
          <w:sz w:val="24"/>
          <w:szCs w:val="24"/>
        </w:rPr>
        <w:t xml:space="preserve"> </w:t>
      </w:r>
    </w:p>
    <w:p w14:paraId="1E9DE7FB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2AD938F7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6A6B18B8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>Zapisnik vodila                                                                                             Predsjednica Upravnog vijeća</w:t>
      </w:r>
    </w:p>
    <w:p w14:paraId="29A04581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0497269B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35B0B963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  <w:r w:rsidRPr="005D01E0">
        <w:rPr>
          <w:rFonts w:eastAsia="Calibri" w:cstheme="minorHAnsi"/>
          <w:noProof/>
          <w:sz w:val="24"/>
          <w:szCs w:val="24"/>
        </w:rPr>
        <w:t>Ksenija Blažun                                                                                                         Koraljka Sopta</w:t>
      </w:r>
    </w:p>
    <w:p w14:paraId="57C4E3D4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37652631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3E76E80A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72B090FC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7AB70D14" w14:textId="77777777" w:rsidR="006D6D73" w:rsidRPr="005D01E0" w:rsidRDefault="006D6D73" w:rsidP="005D01E0">
      <w:pPr>
        <w:spacing w:after="0" w:line="240" w:lineRule="auto"/>
        <w:rPr>
          <w:rFonts w:eastAsia="Calibri" w:cstheme="minorHAnsi"/>
          <w:noProof/>
          <w:sz w:val="24"/>
          <w:szCs w:val="24"/>
        </w:rPr>
      </w:pPr>
    </w:p>
    <w:p w14:paraId="2971B15F" w14:textId="77777777" w:rsidR="00B25ED9" w:rsidRPr="005D01E0" w:rsidRDefault="00B25ED9" w:rsidP="005D01E0">
      <w:pPr>
        <w:spacing w:line="240" w:lineRule="auto"/>
        <w:rPr>
          <w:rFonts w:cstheme="minorHAnsi"/>
          <w:noProof/>
          <w:sz w:val="24"/>
          <w:szCs w:val="24"/>
        </w:rPr>
      </w:pPr>
    </w:p>
    <w:sectPr w:rsidR="00B25ED9" w:rsidRPr="005D0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5DC7F" w14:textId="77777777" w:rsidR="00B13935" w:rsidRDefault="00B13935" w:rsidP="00C96127">
      <w:pPr>
        <w:spacing w:after="0" w:line="240" w:lineRule="auto"/>
      </w:pPr>
      <w:r>
        <w:separator/>
      </w:r>
    </w:p>
  </w:endnote>
  <w:endnote w:type="continuationSeparator" w:id="0">
    <w:p w14:paraId="7960AA9D" w14:textId="77777777" w:rsidR="00B13935" w:rsidRDefault="00B13935" w:rsidP="00C9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A5374" w14:textId="77777777" w:rsidR="00B13935" w:rsidRDefault="00B13935" w:rsidP="00C96127">
      <w:pPr>
        <w:spacing w:after="0" w:line="240" w:lineRule="auto"/>
      </w:pPr>
      <w:r>
        <w:separator/>
      </w:r>
    </w:p>
  </w:footnote>
  <w:footnote w:type="continuationSeparator" w:id="0">
    <w:p w14:paraId="123823DF" w14:textId="77777777" w:rsidR="00B13935" w:rsidRDefault="00B13935" w:rsidP="00C9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319FD"/>
    <w:multiLevelType w:val="hybridMultilevel"/>
    <w:tmpl w:val="DDA49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935BB"/>
    <w:multiLevelType w:val="hybridMultilevel"/>
    <w:tmpl w:val="9DCAE6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73"/>
    <w:rsid w:val="000B2FB6"/>
    <w:rsid w:val="00147B77"/>
    <w:rsid w:val="00211DC3"/>
    <w:rsid w:val="002B5F24"/>
    <w:rsid w:val="00332985"/>
    <w:rsid w:val="003769A3"/>
    <w:rsid w:val="0042610F"/>
    <w:rsid w:val="005761D4"/>
    <w:rsid w:val="005B7276"/>
    <w:rsid w:val="005D01E0"/>
    <w:rsid w:val="006077B3"/>
    <w:rsid w:val="006D6D73"/>
    <w:rsid w:val="006E721E"/>
    <w:rsid w:val="007B0584"/>
    <w:rsid w:val="008E4089"/>
    <w:rsid w:val="00A44E27"/>
    <w:rsid w:val="00B13935"/>
    <w:rsid w:val="00B25ED9"/>
    <w:rsid w:val="00B76094"/>
    <w:rsid w:val="00C013FE"/>
    <w:rsid w:val="00C83A3D"/>
    <w:rsid w:val="00C96127"/>
    <w:rsid w:val="00CA530D"/>
    <w:rsid w:val="00CC6EF2"/>
    <w:rsid w:val="00CF6DC8"/>
    <w:rsid w:val="00D65D3A"/>
    <w:rsid w:val="00DF5199"/>
    <w:rsid w:val="00EC053A"/>
    <w:rsid w:val="00FC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C7F5"/>
  <w15:chartTrackingRefBased/>
  <w15:docId w15:val="{CA242756-DEBA-4A12-B804-0DA43F42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12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3D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127"/>
  </w:style>
  <w:style w:type="paragraph" w:styleId="Footer">
    <w:name w:val="footer"/>
    <w:basedOn w:val="Normal"/>
    <w:link w:val="FooterChar"/>
    <w:uiPriority w:val="99"/>
    <w:unhideWhenUsed/>
    <w:rsid w:val="00C96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Koraljka Sopta</cp:lastModifiedBy>
  <cp:revision>3</cp:revision>
  <cp:lastPrinted>2022-03-29T13:33:00Z</cp:lastPrinted>
  <dcterms:created xsi:type="dcterms:W3CDTF">2022-04-06T12:18:00Z</dcterms:created>
  <dcterms:modified xsi:type="dcterms:W3CDTF">2022-04-06T13:31:00Z</dcterms:modified>
</cp:coreProperties>
</file>