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2212" w14:textId="258ECD7D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DBC574" wp14:editId="67605370">
            <wp:simplePos x="0" y="0"/>
            <wp:positionH relativeFrom="column">
              <wp:posOffset>-904875</wp:posOffset>
            </wp:positionH>
            <wp:positionV relativeFrom="paragraph">
              <wp:posOffset>-913765</wp:posOffset>
            </wp:positionV>
            <wp:extent cx="7541260" cy="1057719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BDFA7" w14:textId="77777777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C55AE5" w14:textId="7F8B7EDC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43CCD5F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>
        <w:rPr>
          <w:rFonts w:eastAsia="Calibri" w:cstheme="minorHAnsi"/>
          <w:sz w:val="24"/>
          <w:szCs w:val="24"/>
        </w:rPr>
        <w:t>260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6B9F889B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>
        <w:rPr>
          <w:rFonts w:eastAsia="Calibri" w:cstheme="minorHAnsi"/>
          <w:sz w:val="24"/>
          <w:szCs w:val="24"/>
        </w:rPr>
        <w:t>28</w:t>
      </w:r>
      <w:r w:rsidRPr="00B608F0">
        <w:rPr>
          <w:rFonts w:eastAsia="Calibri"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travnja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62488D01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4565262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EA3261C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3F9D5F7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02923DC0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3F579A22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1EC0EAB7" w14:textId="433BDF67" w:rsidR="00970EF2" w:rsidRPr="00B608F0" w:rsidRDefault="00970EF2" w:rsidP="00970EF2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>
        <w:rPr>
          <w:rFonts w:eastAsia="Calibri" w:cstheme="minorHAnsi"/>
          <w:bCs/>
          <w:sz w:val="24"/>
          <w:szCs w:val="24"/>
        </w:rPr>
        <w:t>šesna</w:t>
      </w:r>
      <w:r w:rsidRPr="00B51EFB">
        <w:rPr>
          <w:rFonts w:eastAsia="Calibri" w:cstheme="minorHAnsi"/>
          <w:bCs/>
          <w:sz w:val="24"/>
          <w:szCs w:val="24"/>
        </w:rPr>
        <w:t>estu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u </w:t>
      </w:r>
      <w:r w:rsidR="00DC6AD9">
        <w:rPr>
          <w:rFonts w:eastAsia="Calibri" w:cstheme="minorHAnsi"/>
          <w:bCs/>
          <w:sz w:val="24"/>
          <w:szCs w:val="24"/>
        </w:rPr>
        <w:t>srijedu</w:t>
      </w:r>
      <w:r w:rsidRPr="00B608F0">
        <w:rPr>
          <w:rFonts w:eastAsia="Calibri" w:cstheme="minorHAnsi"/>
          <w:bCs/>
          <w:sz w:val="24"/>
          <w:szCs w:val="24"/>
        </w:rPr>
        <w:t xml:space="preserve">, </w:t>
      </w:r>
      <w:r w:rsidR="00DC6AD9">
        <w:rPr>
          <w:rFonts w:eastAsia="Calibri" w:cstheme="minorHAnsi"/>
          <w:bCs/>
          <w:sz w:val="24"/>
          <w:szCs w:val="24"/>
        </w:rPr>
        <w:t>3</w:t>
      </w:r>
      <w:r>
        <w:rPr>
          <w:rFonts w:eastAsia="Calibri" w:cstheme="minorHAnsi"/>
          <w:bCs/>
          <w:sz w:val="24"/>
          <w:szCs w:val="24"/>
        </w:rPr>
        <w:t xml:space="preserve">. </w:t>
      </w:r>
      <w:r w:rsidR="00DC6AD9">
        <w:rPr>
          <w:rFonts w:eastAsia="Calibri" w:cstheme="minorHAnsi"/>
          <w:bCs/>
          <w:sz w:val="24"/>
          <w:szCs w:val="24"/>
        </w:rPr>
        <w:t>svibnja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Pr="00B51EFB">
        <w:rPr>
          <w:rFonts w:eastAsia="Calibri" w:cstheme="minorHAnsi"/>
          <w:bCs/>
          <w:sz w:val="24"/>
          <w:szCs w:val="24"/>
        </w:rPr>
        <w:t>23</w:t>
      </w:r>
      <w:r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</w:t>
      </w:r>
      <w:r w:rsidRPr="0083648B">
        <w:rPr>
          <w:rFonts w:eastAsia="Calibri" w:cstheme="minorHAnsi"/>
          <w:bCs/>
          <w:sz w:val="24"/>
          <w:szCs w:val="24"/>
        </w:rPr>
        <w:t xml:space="preserve">u 15 sati u </w:t>
      </w:r>
      <w:r w:rsidRPr="00B608F0">
        <w:rPr>
          <w:rFonts w:eastAsia="Calibri" w:cstheme="minorHAnsi"/>
          <w:bCs/>
          <w:sz w:val="24"/>
          <w:szCs w:val="24"/>
        </w:rPr>
        <w:t xml:space="preserve">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69F92939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6AF5922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5FFB36A1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36BB10E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15743583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35AABF" w14:textId="77777777" w:rsidR="00970EF2" w:rsidRPr="00B608F0" w:rsidRDefault="00970EF2" w:rsidP="00970EF2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1.</w:t>
      </w:r>
      <w:r w:rsidRPr="00B608F0">
        <w:rPr>
          <w:rFonts w:eastAsia="Calibri" w:cstheme="minorHAnsi"/>
          <w:b/>
          <w:sz w:val="24"/>
          <w:szCs w:val="24"/>
        </w:rPr>
        <w:tab/>
        <w:t>Usvajanje zapisnika s prethodne sjednice</w:t>
      </w:r>
      <w:r>
        <w:rPr>
          <w:rFonts w:eastAsia="Calibri" w:cstheme="minorHAnsi"/>
          <w:b/>
          <w:sz w:val="24"/>
          <w:szCs w:val="24"/>
        </w:rPr>
        <w:t>,</w:t>
      </w:r>
    </w:p>
    <w:p w14:paraId="73E43827" w14:textId="77777777" w:rsidR="00970EF2" w:rsidRPr="00B608F0" w:rsidRDefault="00970EF2" w:rsidP="00970EF2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2.</w:t>
      </w:r>
      <w:r w:rsidRPr="00B608F0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 xml:space="preserve">Rebalans financijskog plana za </w:t>
      </w:r>
      <w:r w:rsidRPr="00B51EFB">
        <w:rPr>
          <w:rFonts w:eastAsia="Calibri" w:cstheme="minorHAnsi"/>
          <w:b/>
          <w:sz w:val="24"/>
          <w:szCs w:val="24"/>
        </w:rPr>
        <w:t>202</w:t>
      </w:r>
      <w:r>
        <w:rPr>
          <w:rFonts w:eastAsia="Calibri" w:cstheme="minorHAnsi"/>
          <w:b/>
          <w:sz w:val="24"/>
          <w:szCs w:val="24"/>
        </w:rPr>
        <w:t>3</w:t>
      </w:r>
      <w:r w:rsidRPr="00B51EFB">
        <w:rPr>
          <w:rFonts w:eastAsia="Calibri" w:cstheme="minorHAnsi"/>
          <w:b/>
          <w:sz w:val="24"/>
          <w:szCs w:val="24"/>
        </w:rPr>
        <w:t>. godinu</w:t>
      </w:r>
      <w:r>
        <w:rPr>
          <w:rFonts w:eastAsia="Calibri" w:cstheme="minorHAnsi"/>
          <w:b/>
          <w:sz w:val="24"/>
          <w:szCs w:val="24"/>
        </w:rPr>
        <w:t>,</w:t>
      </w:r>
    </w:p>
    <w:p w14:paraId="154B170C" w14:textId="77777777" w:rsidR="00970EF2" w:rsidRPr="00B51EFB" w:rsidRDefault="00970EF2" w:rsidP="00970EF2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3.</w:t>
      </w:r>
      <w:r w:rsidRPr="00B608F0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Razmatranje plana nabave za 2023. godinu,</w:t>
      </w:r>
    </w:p>
    <w:p w14:paraId="7CBFE9F8" w14:textId="77777777" w:rsidR="00970EF2" w:rsidRPr="00B608F0" w:rsidRDefault="00970EF2" w:rsidP="00970EF2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4. </w:t>
      </w:r>
      <w:r>
        <w:rPr>
          <w:rFonts w:eastAsia="Calibri" w:cstheme="minorHAnsi"/>
          <w:b/>
          <w:sz w:val="24"/>
          <w:szCs w:val="24"/>
        </w:rPr>
        <w:tab/>
        <w:t>Razno.</w:t>
      </w:r>
    </w:p>
    <w:p w14:paraId="697FBB4A" w14:textId="77777777" w:rsidR="00970EF2" w:rsidRPr="00B608F0" w:rsidRDefault="00970EF2" w:rsidP="00970EF2">
      <w:pPr>
        <w:spacing w:after="0" w:line="240" w:lineRule="auto"/>
        <w:ind w:left="360"/>
        <w:jc w:val="both"/>
        <w:rPr>
          <w:rFonts w:eastAsia="Calibri" w:cstheme="minorHAnsi"/>
          <w:bCs/>
          <w:sz w:val="24"/>
          <w:szCs w:val="24"/>
        </w:rPr>
      </w:pPr>
    </w:p>
    <w:p w14:paraId="6440EACF" w14:textId="77777777" w:rsidR="00970EF2" w:rsidRDefault="00970EF2" w:rsidP="00970EF2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297CFABE" w14:textId="77777777" w:rsidR="00970EF2" w:rsidRPr="00827F54" w:rsidRDefault="00970EF2" w:rsidP="00970EF2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3AAC01F2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73D38038" w14:textId="77777777" w:rsidR="00970EF2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13EAE659" w14:textId="77777777" w:rsidR="00970EF2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35939D81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7B0E280A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69230117" w14:textId="77777777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7EEDBA20" w14:textId="77777777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2654C02E" w14:textId="77777777" w:rsidR="00970EF2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010A579D" w14:textId="5B2E9D48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p w14:paraId="04CFCA6D" w14:textId="77777777" w:rsidR="00970EF2" w:rsidRDefault="00970EF2" w:rsidP="00970EF2"/>
    <w:p w14:paraId="32956767" w14:textId="77777777" w:rsidR="00970EF2" w:rsidRDefault="00970EF2" w:rsidP="00970EF2"/>
    <w:p w14:paraId="28ACBB69" w14:textId="77777777" w:rsidR="00970EF2" w:rsidRDefault="00970EF2" w:rsidP="00970EF2"/>
    <w:p w14:paraId="059E6F4C" w14:textId="77777777" w:rsidR="00970EF2" w:rsidRDefault="00970EF2" w:rsidP="00970EF2"/>
    <w:sectPr w:rsidR="0097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F2"/>
    <w:rsid w:val="000B2FB6"/>
    <w:rsid w:val="002B5F24"/>
    <w:rsid w:val="003769A3"/>
    <w:rsid w:val="0042610F"/>
    <w:rsid w:val="005A31E6"/>
    <w:rsid w:val="006077B3"/>
    <w:rsid w:val="006E721E"/>
    <w:rsid w:val="007B0584"/>
    <w:rsid w:val="008E4089"/>
    <w:rsid w:val="00970EF2"/>
    <w:rsid w:val="00AE68C8"/>
    <w:rsid w:val="00B25ED9"/>
    <w:rsid w:val="00C2510D"/>
    <w:rsid w:val="00D65D3A"/>
    <w:rsid w:val="00DC6AD9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36"/>
  <w15:chartTrackingRefBased/>
  <w15:docId w15:val="{40DDD2A1-B038-446F-B765-A62E134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2023-04-28T14:17:00Z</dcterms:created>
  <dcterms:modified xsi:type="dcterms:W3CDTF">2023-04-28T14:17:00Z</dcterms:modified>
</cp:coreProperties>
</file>