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B3DD" w14:textId="1250CB63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CBFF802" wp14:editId="0B9A2C96">
            <wp:simplePos x="0" y="0"/>
            <wp:positionH relativeFrom="margin">
              <wp:align>left</wp:align>
            </wp:positionH>
            <wp:positionV relativeFrom="paragraph">
              <wp:posOffset>-485775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4CB8D" w14:textId="6C34D8D3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>UPRAVNO VIJEĆE</w:t>
      </w:r>
    </w:p>
    <w:p w14:paraId="2E0AFBEC" w14:textId="0211F48A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>Trg Dragutina Domjanića 6/I, Sesvete</w:t>
      </w:r>
    </w:p>
    <w:p w14:paraId="562F3722" w14:textId="52640825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 xml:space="preserve">e-mail: </w:t>
      </w:r>
      <w:hyperlink r:id="rId6" w:history="1">
        <w:r w:rsidRPr="00D5657A">
          <w:rPr>
            <w:rStyle w:val="Hiperveza"/>
            <w:rFonts w:cstheme="minorHAnsi"/>
            <w:sz w:val="24"/>
            <w:szCs w:val="24"/>
          </w:rPr>
          <w:t>info@czks.eu</w:t>
        </w:r>
      </w:hyperlink>
    </w:p>
    <w:p w14:paraId="554EB49F" w14:textId="77777777" w:rsidR="00B91390" w:rsidRDefault="00B91390" w:rsidP="00B91390">
      <w:pPr>
        <w:pStyle w:val="Bezproreda"/>
        <w:rPr>
          <w:rFonts w:cstheme="minorHAnsi"/>
          <w:sz w:val="24"/>
          <w:szCs w:val="24"/>
        </w:rPr>
      </w:pPr>
    </w:p>
    <w:p w14:paraId="45187FB0" w14:textId="77777777" w:rsidR="00A157F0" w:rsidRDefault="00A157F0" w:rsidP="00A157F0">
      <w:pPr>
        <w:pStyle w:val="Bezproreda"/>
        <w:jc w:val="center"/>
        <w:rPr>
          <w:rFonts w:cstheme="minorHAnsi"/>
          <w:b/>
          <w:bCs/>
          <w:sz w:val="28"/>
          <w:szCs w:val="28"/>
          <w:lang w:val="pt-BR"/>
        </w:rPr>
      </w:pPr>
      <w:r w:rsidRPr="00A157F0">
        <w:rPr>
          <w:rFonts w:cstheme="minorHAnsi"/>
          <w:b/>
          <w:bCs/>
          <w:sz w:val="28"/>
          <w:szCs w:val="28"/>
          <w:lang w:val="pt-BR"/>
        </w:rPr>
        <w:t>Z A K L J U Č C I</w:t>
      </w:r>
      <w:r w:rsidRPr="00A157F0">
        <w:rPr>
          <w:rFonts w:cstheme="minorHAnsi"/>
          <w:sz w:val="28"/>
          <w:szCs w:val="28"/>
          <w:lang w:val="pt-BR"/>
        </w:rPr>
        <w:br/>
      </w:r>
      <w:r w:rsidRPr="00A157F0">
        <w:rPr>
          <w:rFonts w:cstheme="minorHAnsi"/>
          <w:b/>
          <w:bCs/>
          <w:sz w:val="28"/>
          <w:szCs w:val="28"/>
          <w:lang w:val="pt-BR"/>
        </w:rPr>
        <w:t>s 5. sjednice Upravnog vijeća Centra za kulturu Sesvete</w:t>
      </w:r>
    </w:p>
    <w:p w14:paraId="2BC114CD" w14:textId="77777777" w:rsidR="00A157F0" w:rsidRPr="00A157F0" w:rsidRDefault="00A157F0" w:rsidP="00A157F0">
      <w:pPr>
        <w:pStyle w:val="Bezproreda"/>
        <w:jc w:val="center"/>
        <w:rPr>
          <w:rFonts w:cstheme="minorHAnsi"/>
          <w:sz w:val="32"/>
          <w:szCs w:val="32"/>
          <w:lang w:val="pt-BR"/>
        </w:rPr>
      </w:pPr>
    </w:p>
    <w:p w14:paraId="57E75FB3" w14:textId="7380E1B5" w:rsid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održane 8. travnja 2026. godine u 16.15 sati u sjedištu ustanove, u prostorijama Centra za kulturu Sesvete</w:t>
      </w:r>
      <w:r>
        <w:rPr>
          <w:rFonts w:cstheme="minorHAnsi"/>
          <w:sz w:val="24"/>
          <w:szCs w:val="24"/>
          <w:lang w:val="pt-BR"/>
        </w:rPr>
        <w:t>.</w:t>
      </w:r>
    </w:p>
    <w:p w14:paraId="214AE496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</w:p>
    <w:p w14:paraId="0882C4CB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Sjednici su prisustvovale članice Upravnog vijeća:</w:t>
      </w:r>
      <w:r w:rsidRPr="00A157F0">
        <w:rPr>
          <w:rFonts w:cstheme="minorHAnsi"/>
          <w:sz w:val="24"/>
          <w:szCs w:val="24"/>
          <w:lang w:val="pt-BR"/>
        </w:rPr>
        <w:br/>
        <w:t>Nives Curić, Mirica Matoic, Danijela Stjepanović – osobno prisutne u ustanovi.</w:t>
      </w:r>
    </w:p>
    <w:p w14:paraId="624F2AEB" w14:textId="410218EB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122E71DC" w14:textId="5620FEB9" w:rsid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Ostali prisutni:</w:t>
      </w:r>
      <w:r w:rsidRPr="00A157F0">
        <w:rPr>
          <w:rFonts w:cstheme="minorHAnsi"/>
          <w:sz w:val="24"/>
          <w:szCs w:val="24"/>
          <w:lang w:val="pt-BR"/>
        </w:rPr>
        <w:br/>
        <w:t>Vjekoslava Damjanović, ravnateljica – osobno prisutna u ustanovi.</w:t>
      </w: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3AF06B72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</w:p>
    <w:p w14:paraId="1AD2BB66" w14:textId="7CBDAB02" w:rsid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Zapisnik vodila: Mirica Matoic.</w:t>
      </w: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00C34A55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</w:p>
    <w:p w14:paraId="5D285E3E" w14:textId="77777777" w:rsidR="00A157F0" w:rsidRPr="00A157F0" w:rsidRDefault="00A157F0" w:rsidP="00A157F0">
      <w:pPr>
        <w:pStyle w:val="Bezproreda"/>
        <w:rPr>
          <w:rFonts w:cstheme="minorHAnsi"/>
          <w:b/>
          <w:bCs/>
          <w:sz w:val="24"/>
          <w:szCs w:val="24"/>
          <w:lang w:val="pt-BR"/>
        </w:rPr>
      </w:pPr>
      <w:r w:rsidRPr="00A157F0">
        <w:rPr>
          <w:rFonts w:cstheme="minorHAnsi"/>
          <w:b/>
          <w:bCs/>
          <w:sz w:val="24"/>
          <w:szCs w:val="24"/>
          <w:lang w:val="pt-BR"/>
        </w:rPr>
        <w:t>D N E V N I R E D:</w:t>
      </w:r>
    </w:p>
    <w:p w14:paraId="44852E96" w14:textId="15EB2F07" w:rsidR="00A157F0" w:rsidRPr="00A157F0" w:rsidRDefault="00A157F0" w:rsidP="00A157F0">
      <w:pPr>
        <w:pStyle w:val="Bezproreda"/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A157F0">
        <w:rPr>
          <w:rFonts w:cstheme="minorHAnsi"/>
          <w:sz w:val="24"/>
          <w:szCs w:val="24"/>
          <w:lang w:val="en-US"/>
        </w:rPr>
        <w:t>Verifikacija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zapisnika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prethodne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sjednic</w:t>
      </w:r>
      <w:r w:rsidRPr="00A157F0">
        <w:rPr>
          <w:rFonts w:cstheme="minorHAnsi"/>
          <w:sz w:val="24"/>
          <w:szCs w:val="24"/>
          <w:lang w:val="en-US"/>
        </w:rPr>
        <w:t>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</w:p>
    <w:p w14:paraId="44590DB4" w14:textId="650094CB" w:rsidR="00A157F0" w:rsidRPr="00A157F0" w:rsidRDefault="00A157F0" w:rsidP="00A157F0">
      <w:pPr>
        <w:pStyle w:val="Bezproreda"/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Donošenje Odluke o nabavi kombi vozila</w:t>
      </w: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276F8ABC" w14:textId="48F350B4" w:rsidR="00A157F0" w:rsidRPr="00A157F0" w:rsidRDefault="00A157F0" w:rsidP="00A157F0">
      <w:pPr>
        <w:pStyle w:val="Bezproreda"/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A157F0">
        <w:rPr>
          <w:rFonts w:cstheme="minorHAnsi"/>
          <w:sz w:val="24"/>
          <w:szCs w:val="24"/>
          <w:lang w:val="en-US"/>
        </w:rPr>
        <w:t>Donošenje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Odluke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nabavi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mobilne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kino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opreme</w:t>
      </w:r>
      <w:proofErr w:type="spellEnd"/>
      <w:r w:rsidRPr="00A157F0">
        <w:rPr>
          <w:rFonts w:cstheme="minorHAnsi"/>
          <w:sz w:val="24"/>
          <w:szCs w:val="24"/>
          <w:lang w:val="en-US"/>
        </w:rPr>
        <w:fldChar w:fldCharType="begin"/>
      </w:r>
      <w:r w:rsidRPr="00A157F0">
        <w:rPr>
          <w:rFonts w:cstheme="minorHAnsi"/>
          <w:sz w:val="24"/>
          <w:szCs w:val="24"/>
          <w:lang w:val="en-US"/>
        </w:rPr>
        <w:instrText>HYPERLINK "https://ppl-ai-file-upload.s3.amazonaws.com/web/direct-files/attachments/80148547/9ae7d31a-e3be-4ae1-965e-224ddd022ded/ZAPISNIK-S-5.-SJEDNICE-UV-a-3.4.-2026_-2.docx?AWSAccessKeyId=ASIA2F3EMEYEWEJGJQJF&amp;Signature=m939Cxd3e2QUHg9yUQZKQhvkehU%3D&amp;x-amz-security-token=IQoJb3JpZ2luX2VjEDMaCXVzLWVhc3QtMSJIMEYCIQDbAnROlOO84i4OI7H9TVZCNkohubRJRbr7QIuY8pQItgIhAP1DEwOEdvY3wSehlb0OFw%2FIoRF2N9ASswrwr8QlgrMoKvwECPv%2F%2F%2F%2F%2F%2F%2F%2F%2F%2FwEQARoMNjk5NzUzMzA5NzA1Igxes4UcBnhRp8LlUCAq0ASl3hgAWYqGPY9C1LLwGk89rQ62NkXvG%2F9IHr7OpGK6bZ%2BxG5OoCQD%2BbfcZBhmTbfxtLuIS9B4JoH4dZHbDQPj6eeYAQqaE%2FoTYx8JzijwOmHWMAz8DSChgfK%2FPhOsl0iyX1oKeHsHM2JvRgQXITtmJQx8LJqO7txpMAx8RxyT6uSw1yI0uTHlD5c94KUa6grDi8wLpuZ2Cm2Zo6F4bMSZkMDzfYaz5huoSS7z9HnuoMk6HRqPckQc3k81qGtdACEoxfGjnlg%2B9lRyjQsX8NOrlXvmzHBsBqV5YjySlrN1ewK7UdMycIciHm10ObiIvIYLAaoddL0yLKKIpIM6gzFwkRct0bt%2BaM9RGwGhvximS9rNFRFJJ8kXLAhcpsOHraAY960Ei04ZytmraLYQxuZwRtFUXLpMmMtb5C1haPPgNGMhf7b8DiN%2BDgZjHqdcAxHZgIDn%2FTCx%2FXSOj2eBWNScmwIhFD0zMeR8F5ZaXWzXOMZ6tc9JnRCb8CGDxApEq%2BeZ1Jd0gRR%2FpUljkhqJn7%2BLNbxEFrcmxH5nRfgE%2Bm%2BLzMrWZxMMYSVaxtNlmskGphV%2FGcgHLSsejdik%2FVbiTC%2BEuDKQ13uvAlmRmlmNOf2uNknmebTnXkB%2BFJOIS%2Blr7oqYgdzkXtl0r26%2BvDPtvtaBtyF0bsLGKyHEvm575wjijo0eqL2aFe6%2BnUV%2Bnza34fxakPq6ECZ%2BfPRu3%2BSmGvUDCEzsU1orFDTrCWnjYNoEMd16fGje54WW6mQX2a%2BIFxj2Oz84SGAI1K0OwDAKdqOBVMODx0tIGOpcBxFrBGHtYYmN7VIdUFYr06cAW09isCVUMGqdzjufxPDbLavbFp9Wc9vKLk5svVUxAy%2BlqTkSYkRoYFg4jvAtkmUdd4vihmrh%2BP9SLHEOn78LXtgESD8zhr8kS3arQpC5wRZN%2BBAB%2B1IXglgN5a73IbUy1rkFe4it6C5Gt%2F30rY0oI0YCc0uPLBbbrZSSMsMowPEJrceK%2FKA%3D%3D&amp;Expires=1783940787" \t "_blank"</w:instrText>
      </w:r>
      <w:r w:rsidRPr="00A157F0">
        <w:rPr>
          <w:rFonts w:cstheme="minorHAnsi"/>
          <w:sz w:val="24"/>
          <w:szCs w:val="24"/>
          <w:lang w:val="en-US"/>
        </w:rPr>
      </w:r>
      <w:r w:rsidRPr="00A157F0">
        <w:rPr>
          <w:rFonts w:cstheme="minorHAnsi"/>
          <w:sz w:val="24"/>
          <w:szCs w:val="24"/>
          <w:lang w:val="en-US"/>
        </w:rPr>
        <w:fldChar w:fldCharType="separate"/>
      </w:r>
      <w:r w:rsidRPr="00A157F0">
        <w:rPr>
          <w:rFonts w:cstheme="minorHAnsi"/>
          <w:sz w:val="24"/>
          <w:szCs w:val="24"/>
        </w:rPr>
        <w:fldChar w:fldCharType="end"/>
      </w:r>
    </w:p>
    <w:p w14:paraId="0DBED49E" w14:textId="77777777" w:rsidR="00A157F0" w:rsidRPr="00A157F0" w:rsidRDefault="00A157F0" w:rsidP="00A157F0">
      <w:pPr>
        <w:pStyle w:val="Bezproreda"/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A157F0">
        <w:rPr>
          <w:rFonts w:cstheme="minorHAnsi"/>
          <w:sz w:val="24"/>
          <w:szCs w:val="24"/>
          <w:lang w:val="en-US"/>
        </w:rPr>
        <w:t>Razno</w:t>
      </w:r>
      <w:proofErr w:type="spellEnd"/>
    </w:p>
    <w:p w14:paraId="37C12E41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</w:p>
    <w:p w14:paraId="5075F062" w14:textId="02944182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Ad 1)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Upravno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vijeće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jednoglasno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je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usvojilo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zapisnik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 4. </w:t>
      </w:r>
      <w:proofErr w:type="spellStart"/>
      <w:r w:rsidRPr="00A157F0">
        <w:rPr>
          <w:rFonts w:cstheme="minorHAnsi"/>
          <w:sz w:val="24"/>
          <w:szCs w:val="24"/>
          <w:lang w:val="en-US"/>
        </w:rPr>
        <w:t>sjednice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Upravnog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vijeća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održane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23.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ožujka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2026. </w:t>
      </w:r>
      <w:proofErr w:type="spellStart"/>
      <w:r w:rsidRPr="00A157F0">
        <w:rPr>
          <w:rFonts w:cstheme="minorHAnsi"/>
          <w:sz w:val="24"/>
          <w:szCs w:val="24"/>
          <w:lang w:val="en-US"/>
        </w:rPr>
        <w:t>godine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, bez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primjedbi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prijedloga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dopunu</w:t>
      </w:r>
      <w:proofErr w:type="spellEnd"/>
      <w:r w:rsidRPr="00A157F0">
        <w:rPr>
          <w:rFonts w:cstheme="minorHAnsi"/>
          <w:sz w:val="24"/>
          <w:szCs w:val="24"/>
          <w:lang w:val="en-US"/>
        </w:rPr>
        <w:t>.</w:t>
      </w:r>
      <w:r w:rsidRPr="00A157F0">
        <w:rPr>
          <w:rFonts w:cstheme="minorHAnsi"/>
          <w:sz w:val="24"/>
          <w:szCs w:val="24"/>
          <w:lang w:val="en-US"/>
        </w:rPr>
        <w:t xml:space="preserve"> </w:t>
      </w:r>
    </w:p>
    <w:p w14:paraId="37133E6D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</w:p>
    <w:p w14:paraId="77CC5CAF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Ad 2)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Nakon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obrazloženja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ravnateljice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Vjekoslave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Damjanović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potrebi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nabave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kombi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vozila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potrebe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Centra za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kulturu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Sesvete,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Upravno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vijeće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donijelo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je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odluku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nabavi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kombi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vozila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procijenjene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vrijednosti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28.000,00 </w:t>
      </w:r>
      <w:proofErr w:type="spellStart"/>
      <w:r w:rsidRPr="00A157F0">
        <w:rPr>
          <w:rFonts w:cstheme="minorHAnsi"/>
          <w:sz w:val="24"/>
          <w:szCs w:val="24"/>
          <w:lang w:val="en-US"/>
        </w:rPr>
        <w:t>eura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bez PDV-a,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odnosno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35.000,00 </w:t>
      </w:r>
      <w:proofErr w:type="spellStart"/>
      <w:r w:rsidRPr="00A157F0">
        <w:rPr>
          <w:rFonts w:cstheme="minorHAnsi"/>
          <w:sz w:val="24"/>
          <w:szCs w:val="24"/>
          <w:lang w:val="en-US"/>
        </w:rPr>
        <w:t>eura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 PDV-om, </w:t>
      </w:r>
      <w:proofErr w:type="spellStart"/>
      <w:r w:rsidRPr="00A157F0">
        <w:rPr>
          <w:rFonts w:cstheme="minorHAnsi"/>
          <w:sz w:val="24"/>
          <w:szCs w:val="24"/>
          <w:lang w:val="en-US"/>
        </w:rPr>
        <w:t>te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odlučilo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da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će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se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Odluka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uputiti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Osnivaču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ishođenje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suglasnosti</w:t>
      </w:r>
      <w:proofErr w:type="spellEnd"/>
      <w:r w:rsidRPr="00A157F0">
        <w:rPr>
          <w:rFonts w:cstheme="minorHAnsi"/>
          <w:sz w:val="24"/>
          <w:szCs w:val="24"/>
          <w:lang w:val="en-US"/>
        </w:rPr>
        <w:t>.</w:t>
      </w:r>
    </w:p>
    <w:p w14:paraId="5793CCC5" w14:textId="3F13DB2E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 </w:t>
      </w:r>
    </w:p>
    <w:p w14:paraId="0C602A39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Ad 3)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Nakon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obrazloženja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ravnateljice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Vjekoslave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Damjanović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potrebi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nabave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mobilne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kino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opreme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potrebe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Centra za </w:t>
      </w:r>
      <w:proofErr w:type="spellStart"/>
      <w:r w:rsidRPr="00A157F0">
        <w:rPr>
          <w:rFonts w:cstheme="minorHAnsi"/>
          <w:sz w:val="24"/>
          <w:szCs w:val="24"/>
          <w:lang w:val="en-US"/>
        </w:rPr>
        <w:t>kulturu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Sesvete,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Upravno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vijeće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donijelo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je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odluku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nabavi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mobilne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kino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opreme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te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upućivanju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Odluke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Osnivaču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radi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ishođenja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potrebne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suglasnosti</w:t>
      </w:r>
      <w:proofErr w:type="spellEnd"/>
      <w:r w:rsidRPr="00A157F0">
        <w:rPr>
          <w:rFonts w:cstheme="minorHAnsi"/>
          <w:sz w:val="24"/>
          <w:szCs w:val="24"/>
          <w:lang w:val="en-US"/>
        </w:rPr>
        <w:t>.</w:t>
      </w:r>
    </w:p>
    <w:p w14:paraId="5C23945B" w14:textId="6B2F3063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 </w:t>
      </w:r>
    </w:p>
    <w:p w14:paraId="3847B893" w14:textId="7777777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en-US"/>
        </w:rPr>
      </w:pPr>
      <w:r w:rsidRPr="00A157F0">
        <w:rPr>
          <w:rFonts w:cstheme="minorHAnsi"/>
          <w:sz w:val="24"/>
          <w:szCs w:val="24"/>
          <w:lang w:val="en-US"/>
        </w:rPr>
        <w:t xml:space="preserve">Ad 4) U </w:t>
      </w:r>
      <w:proofErr w:type="spellStart"/>
      <w:r w:rsidRPr="00A157F0">
        <w:rPr>
          <w:rFonts w:cstheme="minorHAnsi"/>
          <w:sz w:val="24"/>
          <w:szCs w:val="24"/>
          <w:lang w:val="en-US"/>
        </w:rPr>
        <w:t>točki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Razno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članovi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Upravnog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vijeća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razgovarali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su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A157F0">
        <w:rPr>
          <w:rFonts w:cstheme="minorHAnsi"/>
          <w:sz w:val="24"/>
          <w:szCs w:val="24"/>
          <w:lang w:val="en-US"/>
        </w:rPr>
        <w:t>tekućim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A157F0">
        <w:rPr>
          <w:rFonts w:cstheme="minorHAnsi"/>
          <w:sz w:val="24"/>
          <w:szCs w:val="24"/>
          <w:lang w:val="en-US"/>
        </w:rPr>
        <w:t>budućim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kulturnim</w:t>
      </w:r>
      <w:proofErr w:type="spellEnd"/>
      <w:r w:rsidRPr="00A157F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157F0">
        <w:rPr>
          <w:rFonts w:cstheme="minorHAnsi"/>
          <w:sz w:val="24"/>
          <w:szCs w:val="24"/>
          <w:lang w:val="en-US"/>
        </w:rPr>
        <w:t>događanjima</w:t>
      </w:r>
      <w:proofErr w:type="spellEnd"/>
      <w:r w:rsidRPr="00A157F0">
        <w:rPr>
          <w:rFonts w:cstheme="minorHAnsi"/>
          <w:sz w:val="24"/>
          <w:szCs w:val="24"/>
          <w:lang w:val="en-US"/>
        </w:rPr>
        <w:t>.</w:t>
      </w:r>
    </w:p>
    <w:p w14:paraId="5BFF4B63" w14:textId="32AD2A97" w:rsidR="00A157F0" w:rsidRPr="00A157F0" w:rsidRDefault="00A157F0" w:rsidP="00A157F0">
      <w:pPr>
        <w:pStyle w:val="Bezproreda"/>
        <w:rPr>
          <w:rFonts w:cstheme="minorHAnsi"/>
          <w:sz w:val="24"/>
          <w:szCs w:val="24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100BA9E0" w14:textId="1D06360C" w:rsidR="00F36BDC" w:rsidRPr="00A157F0" w:rsidRDefault="00A157F0" w:rsidP="00B91390">
      <w:pPr>
        <w:pStyle w:val="Bezproreda"/>
        <w:rPr>
          <w:rFonts w:cstheme="minorHAnsi"/>
          <w:sz w:val="28"/>
          <w:szCs w:val="28"/>
          <w:lang w:val="pt-BR"/>
        </w:rPr>
      </w:pPr>
      <w:r w:rsidRPr="00A157F0">
        <w:rPr>
          <w:rFonts w:cstheme="minorHAnsi"/>
          <w:sz w:val="24"/>
          <w:szCs w:val="24"/>
          <w:lang w:val="pt-BR"/>
        </w:rPr>
        <w:t>Sjednica je završila u 18.00 sati.</w:t>
      </w:r>
      <w:r w:rsidRPr="00A157F0">
        <w:rPr>
          <w:rFonts w:cstheme="minorHAnsi"/>
          <w:sz w:val="24"/>
          <w:szCs w:val="24"/>
          <w:lang w:val="pt-BR"/>
        </w:rPr>
        <w:t xml:space="preserve"> </w:t>
      </w:r>
    </w:p>
    <w:p w14:paraId="1898696C" w14:textId="77777777" w:rsidR="00F36BDC" w:rsidRPr="00A157F0" w:rsidRDefault="00F36BDC" w:rsidP="00D5657A">
      <w:pPr>
        <w:rPr>
          <w:rFonts w:cstheme="minorHAnsi"/>
          <w:sz w:val="28"/>
          <w:szCs w:val="28"/>
          <w:lang w:val="pt-BR"/>
        </w:rPr>
      </w:pPr>
    </w:p>
    <w:sectPr w:rsidR="00F36BDC" w:rsidRPr="00A157F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1E13"/>
    <w:multiLevelType w:val="multilevel"/>
    <w:tmpl w:val="E898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44958"/>
    <w:multiLevelType w:val="multilevel"/>
    <w:tmpl w:val="FDD8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45284"/>
    <w:multiLevelType w:val="multilevel"/>
    <w:tmpl w:val="B2388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50457"/>
    <w:multiLevelType w:val="multilevel"/>
    <w:tmpl w:val="6904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E633CD"/>
    <w:multiLevelType w:val="multilevel"/>
    <w:tmpl w:val="FF4C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565924">
    <w:abstractNumId w:val="2"/>
  </w:num>
  <w:num w:numId="2" w16cid:durableId="5715679">
    <w:abstractNumId w:val="1"/>
  </w:num>
  <w:num w:numId="3" w16cid:durableId="626202182">
    <w:abstractNumId w:val="3"/>
  </w:num>
  <w:num w:numId="4" w16cid:durableId="1043823569">
    <w:abstractNumId w:val="0"/>
  </w:num>
  <w:num w:numId="5" w16cid:durableId="119881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90"/>
    <w:rsid w:val="000126A3"/>
    <w:rsid w:val="00101EB4"/>
    <w:rsid w:val="007B0A4F"/>
    <w:rsid w:val="00A157F0"/>
    <w:rsid w:val="00B808AB"/>
    <w:rsid w:val="00B91390"/>
    <w:rsid w:val="00CB1EC5"/>
    <w:rsid w:val="00D5657A"/>
    <w:rsid w:val="00E27C42"/>
    <w:rsid w:val="00F36BDC"/>
    <w:rsid w:val="00F8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E6F1"/>
  <w15:chartTrackingRefBased/>
  <w15:docId w15:val="{2B8A7188-31E0-445C-A943-E466478F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1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13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1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13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1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1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1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1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1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1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1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13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139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13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13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13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13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1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1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1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13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13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139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13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139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1390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B91390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character" w:styleId="Hiperveza">
    <w:name w:val="Hyperlink"/>
    <w:basedOn w:val="Zadanifontodlomka"/>
    <w:uiPriority w:val="99"/>
    <w:unhideWhenUsed/>
    <w:rsid w:val="00B9139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139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15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zk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2</cp:revision>
  <dcterms:created xsi:type="dcterms:W3CDTF">2026-07-13T10:44:00Z</dcterms:created>
  <dcterms:modified xsi:type="dcterms:W3CDTF">2026-07-13T10:44:00Z</dcterms:modified>
</cp:coreProperties>
</file>