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721F" w14:textId="77777777" w:rsidR="0011087E" w:rsidRPr="007C1F46" w:rsidRDefault="0011087E" w:rsidP="001108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3F5FC82" w14:textId="77777777" w:rsidR="0011087E" w:rsidRPr="00510D47" w:rsidRDefault="0011087E" w:rsidP="001108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EE4DAC5" w14:textId="225429C1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</w:t>
      </w: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389</w:t>
      </w:r>
      <w:r>
        <w:rPr>
          <w:rFonts w:ascii="Arial" w:eastAsia="Calibri" w:hAnsi="Arial" w:cs="Arial"/>
          <w:sz w:val="24"/>
          <w:szCs w:val="24"/>
        </w:rPr>
        <w:t>/20</w:t>
      </w:r>
    </w:p>
    <w:p w14:paraId="3CA9A5B6" w14:textId="779FA7C8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7. </w:t>
      </w:r>
      <w:r>
        <w:rPr>
          <w:rFonts w:ascii="Arial" w:eastAsia="Calibri" w:hAnsi="Arial" w:cs="Arial"/>
          <w:sz w:val="24"/>
          <w:szCs w:val="24"/>
        </w:rPr>
        <w:t>listopada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20</w:t>
      </w:r>
      <w:r w:rsidRPr="00031369">
        <w:rPr>
          <w:rFonts w:ascii="Arial" w:eastAsia="Calibri" w:hAnsi="Arial" w:cs="Arial"/>
          <w:sz w:val="24"/>
          <w:szCs w:val="24"/>
        </w:rPr>
        <w:t xml:space="preserve">. </w:t>
      </w:r>
    </w:p>
    <w:p w14:paraId="53471168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7397E6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35973995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14:paraId="0588D99B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10C5EE" w14:textId="77777777" w:rsidR="0011087E" w:rsidRPr="00510D47" w:rsidRDefault="0011087E" w:rsidP="0011087E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14:paraId="14862543" w14:textId="77777777" w:rsidR="0011087E" w:rsidRPr="00031369" w:rsidRDefault="0011087E" w:rsidP="0011087E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14:paraId="79504118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6DE3A0C" w14:textId="5BB3F66B" w:rsidR="0011087E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0D47">
        <w:rPr>
          <w:rFonts w:ascii="Arial" w:eastAsia="Calibri" w:hAnsi="Arial" w:cs="Arial"/>
          <w:sz w:val="24"/>
          <w:szCs w:val="24"/>
        </w:rPr>
        <w:t>Pozivam Vas na 2</w:t>
      </w:r>
      <w:r>
        <w:rPr>
          <w:rFonts w:ascii="Arial" w:eastAsia="Calibri" w:hAnsi="Arial" w:cs="Arial"/>
          <w:sz w:val="24"/>
          <w:szCs w:val="24"/>
        </w:rPr>
        <w:t>6</w:t>
      </w:r>
      <w:r w:rsidRPr="00510D47">
        <w:rPr>
          <w:rFonts w:ascii="Arial" w:eastAsia="Calibri" w:hAnsi="Arial" w:cs="Arial"/>
          <w:sz w:val="24"/>
          <w:szCs w:val="24"/>
        </w:rPr>
        <w:t xml:space="preserve">. sjednicu Upravnog vijeća Narodnog </w:t>
      </w:r>
      <w:bookmarkStart w:id="0" w:name="_Hlk13142505"/>
      <w:r w:rsidRPr="00510D47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0"/>
      <w:r w:rsidRPr="00510D47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 w:rsidR="00492AFA">
        <w:rPr>
          <w:rFonts w:ascii="Arial" w:eastAsia="Calibri" w:hAnsi="Arial" w:cs="Arial"/>
          <w:b/>
          <w:sz w:val="24"/>
          <w:szCs w:val="24"/>
        </w:rPr>
        <w:t>pe</w:t>
      </w:r>
      <w:r>
        <w:rPr>
          <w:rFonts w:ascii="Arial" w:eastAsia="Calibri" w:hAnsi="Arial" w:cs="Arial"/>
          <w:b/>
          <w:sz w:val="24"/>
          <w:szCs w:val="24"/>
        </w:rPr>
        <w:t xml:space="preserve">tak, 9. </w:t>
      </w:r>
      <w:r w:rsidR="00492AFA">
        <w:rPr>
          <w:rFonts w:ascii="Arial" w:eastAsia="Calibri" w:hAnsi="Arial" w:cs="Arial"/>
          <w:b/>
          <w:sz w:val="24"/>
          <w:szCs w:val="24"/>
        </w:rPr>
        <w:t xml:space="preserve">listopada </w:t>
      </w:r>
      <w:r w:rsidRPr="00031369">
        <w:rPr>
          <w:rFonts w:ascii="Arial" w:eastAsia="Calibri" w:hAnsi="Arial" w:cs="Arial"/>
          <w:b/>
          <w:sz w:val="24"/>
          <w:szCs w:val="24"/>
        </w:rPr>
        <w:t>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 u 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1"/>
    </w:p>
    <w:p w14:paraId="66658971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569EE6" w14:textId="77777777" w:rsidR="0011087E" w:rsidRDefault="0011087E" w:rsidP="0011087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61AB824" w14:textId="77777777" w:rsidR="0011087E" w:rsidRPr="00031369" w:rsidRDefault="0011087E" w:rsidP="0011087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14:paraId="7A172E11" w14:textId="77777777" w:rsidR="0011087E" w:rsidRPr="00031369" w:rsidRDefault="0011087E" w:rsidP="0011087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4F3F14" w14:textId="4FF78656" w:rsidR="0011087E" w:rsidRPr="00437AF6" w:rsidRDefault="0011087E" w:rsidP="001108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>Usvajanje zapisnika s prethodne sjednice.</w:t>
      </w:r>
    </w:p>
    <w:p w14:paraId="0933DAAE" w14:textId="77777777" w:rsidR="0011087E" w:rsidRPr="00031369" w:rsidRDefault="0011087E" w:rsidP="0011087E">
      <w:pPr>
        <w:spacing w:after="0" w:line="240" w:lineRule="auto"/>
        <w:ind w:left="64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558F4B8" w14:textId="0AB65156" w:rsidR="0011087E" w:rsidRDefault="00670870" w:rsidP="0011087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Prijedlog f</w:t>
      </w:r>
      <w:r w:rsidR="0011087E" w:rsidRPr="00031369">
        <w:rPr>
          <w:rFonts w:ascii="Arial" w:eastAsia="Calibri" w:hAnsi="Arial" w:cs="Arial"/>
          <w:b/>
          <w:sz w:val="24"/>
          <w:szCs w:val="24"/>
        </w:rPr>
        <w:t>inancijsko</w:t>
      </w:r>
      <w:r>
        <w:rPr>
          <w:rFonts w:ascii="Arial" w:eastAsia="Calibri" w:hAnsi="Arial" w:cs="Arial"/>
          <w:b/>
          <w:sz w:val="24"/>
          <w:szCs w:val="24"/>
        </w:rPr>
        <w:t>g</w:t>
      </w:r>
      <w:r w:rsidR="0011087E" w:rsidRPr="00031369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2" w:name="_Hlk13142709"/>
      <w:r>
        <w:rPr>
          <w:rFonts w:ascii="Arial" w:eastAsia="Calibri" w:hAnsi="Arial" w:cs="Arial"/>
          <w:b/>
          <w:sz w:val="24"/>
          <w:szCs w:val="24"/>
        </w:rPr>
        <w:t>plana za 2021. godinu</w:t>
      </w:r>
      <w:r w:rsidR="0011087E" w:rsidRPr="00031369">
        <w:rPr>
          <w:rFonts w:ascii="Arial" w:eastAsia="Calibri" w:hAnsi="Arial" w:cs="Arial"/>
          <w:b/>
          <w:sz w:val="24"/>
          <w:szCs w:val="24"/>
        </w:rPr>
        <w:t>.</w:t>
      </w:r>
    </w:p>
    <w:p w14:paraId="60B0F076" w14:textId="77777777" w:rsidR="0011087E" w:rsidRPr="00437AF6" w:rsidRDefault="0011087E" w:rsidP="00492AFA">
      <w:pPr>
        <w:spacing w:after="0" w:line="240" w:lineRule="auto"/>
        <w:ind w:left="644"/>
        <w:contextualSpacing/>
        <w:rPr>
          <w:rFonts w:ascii="Arial" w:eastAsia="Calibri" w:hAnsi="Arial" w:cs="Arial"/>
          <w:b/>
          <w:sz w:val="24"/>
          <w:szCs w:val="24"/>
        </w:rPr>
      </w:pPr>
    </w:p>
    <w:bookmarkEnd w:id="2"/>
    <w:p w14:paraId="1D76FC4B" w14:textId="736EA2F5" w:rsidR="0011087E" w:rsidRDefault="00670870" w:rsidP="0067087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Pr="00670870">
        <w:rPr>
          <w:rFonts w:ascii="Arial" w:eastAsia="Calibri" w:hAnsi="Arial" w:cs="Arial"/>
          <w:b/>
          <w:sz w:val="24"/>
          <w:szCs w:val="24"/>
        </w:rPr>
        <w:t>ovreda radne obveze.</w:t>
      </w:r>
    </w:p>
    <w:p w14:paraId="41360018" w14:textId="77777777" w:rsidR="00433F4B" w:rsidRDefault="00433F4B" w:rsidP="00433F4B">
      <w:pPr>
        <w:spacing w:after="0" w:line="240" w:lineRule="auto"/>
        <w:ind w:left="644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4402718" w14:textId="48CB05F5" w:rsidR="0011087E" w:rsidRPr="00433F4B" w:rsidRDefault="0011087E" w:rsidP="00433F4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33F4B">
        <w:rPr>
          <w:rFonts w:ascii="Arial" w:eastAsia="Calibri" w:hAnsi="Arial" w:cs="Arial"/>
          <w:b/>
          <w:sz w:val="24"/>
          <w:szCs w:val="24"/>
        </w:rPr>
        <w:t xml:space="preserve">Razno.  </w:t>
      </w:r>
      <w:r w:rsidR="00492AFA" w:rsidRPr="00433F4B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3F4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C28831B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3A9646" w14:textId="77777777" w:rsidR="0011087E" w:rsidRPr="00031369" w:rsidRDefault="0011087E" w:rsidP="0011087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7A3D1D3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B54FB1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14:paraId="00BEEA15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26E4A0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1D930D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14:paraId="0B9F4B05" w14:textId="77777777" w:rsidR="0011087E" w:rsidRDefault="0011087E" w:rsidP="0011087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790DA481" w14:textId="77777777" w:rsidR="0011087E" w:rsidRDefault="0011087E" w:rsidP="0011087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1B6CD0B7" w14:textId="77777777" w:rsidR="0011087E" w:rsidRDefault="0011087E" w:rsidP="0011087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388FCD07" w14:textId="77777777" w:rsidR="0011087E" w:rsidRPr="004753DB" w:rsidRDefault="0011087E" w:rsidP="0011087E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14:paraId="7FB9697E" w14:textId="77777777" w:rsidR="0011087E" w:rsidRPr="004753DB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1112D1" w14:textId="77777777" w:rsidR="0011087E" w:rsidRPr="00510D47" w:rsidRDefault="0011087E" w:rsidP="0011087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BA222" w14:textId="77777777" w:rsidR="0011087E" w:rsidRPr="00510D47" w:rsidRDefault="0011087E" w:rsidP="0011087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A57D3C3" w14:textId="77777777" w:rsidR="0011087E" w:rsidRPr="00031369" w:rsidRDefault="0011087E" w:rsidP="00110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</w:t>
      </w:r>
      <w:proofErr w:type="spellStart"/>
      <w:r w:rsidRPr="004753DB">
        <w:rPr>
          <w:rFonts w:ascii="Arial" w:eastAsia="Calibri" w:hAnsi="Arial" w:cs="Arial"/>
          <w:sz w:val="24"/>
          <w:szCs w:val="24"/>
        </w:rPr>
        <w:t>Kezerić</w:t>
      </w:r>
      <w:proofErr w:type="spellEnd"/>
      <w:r w:rsidRPr="004753DB">
        <w:rPr>
          <w:rFonts w:ascii="Arial" w:eastAsia="Calibri" w:hAnsi="Arial" w:cs="Arial"/>
          <w:sz w:val="24"/>
          <w:szCs w:val="24"/>
        </w:rPr>
        <w:t xml:space="preserve">  </w:t>
      </w:r>
    </w:p>
    <w:p w14:paraId="7329F711" w14:textId="77777777" w:rsidR="0093402F" w:rsidRDefault="0093402F"/>
    <w:sectPr w:rsidR="0093402F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35BB"/>
    <w:multiLevelType w:val="hybridMultilevel"/>
    <w:tmpl w:val="9F5AE084"/>
    <w:lvl w:ilvl="0" w:tplc="3BF46AA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7E"/>
    <w:rsid w:val="000D0B50"/>
    <w:rsid w:val="0011087E"/>
    <w:rsid w:val="00302117"/>
    <w:rsid w:val="00433F4B"/>
    <w:rsid w:val="00492AFA"/>
    <w:rsid w:val="00652F7E"/>
    <w:rsid w:val="00670870"/>
    <w:rsid w:val="006D2348"/>
    <w:rsid w:val="007379AD"/>
    <w:rsid w:val="007C1F46"/>
    <w:rsid w:val="007C5F09"/>
    <w:rsid w:val="0093402F"/>
    <w:rsid w:val="00C5237E"/>
    <w:rsid w:val="00D371EB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7F0E"/>
  <w15:chartTrackingRefBased/>
  <w15:docId w15:val="{DB51DF06-64D6-4FCD-BDFF-95C067C8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2020-10-07T14:24:00Z</cp:lastPrinted>
  <dcterms:created xsi:type="dcterms:W3CDTF">2020-10-07T10:48:00Z</dcterms:created>
  <dcterms:modified xsi:type="dcterms:W3CDTF">2020-10-07T14:25:00Z</dcterms:modified>
</cp:coreProperties>
</file>