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B1659B9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137CCD4D" w14:textId="5D07B0C8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  <w:proofErr w:type="spellStart"/>
      <w:proofErr w:type="gramStart"/>
      <w:r w:rsidRPr="006D6D73">
        <w:rPr>
          <w:rFonts w:ascii="Calibri" w:eastAsia="Calibri" w:hAnsi="Calibri" w:cs="Times New Roman"/>
          <w:lang w:val="en-GB"/>
        </w:rPr>
        <w:t>Ur.broj</w:t>
      </w:r>
      <w:proofErr w:type="spellEnd"/>
      <w:proofErr w:type="gramEnd"/>
      <w:r w:rsidRPr="006D6D73">
        <w:rPr>
          <w:rFonts w:ascii="Calibri" w:eastAsia="Calibri" w:hAnsi="Calibri" w:cs="Times New Roman"/>
          <w:lang w:val="en-GB"/>
        </w:rPr>
        <w:t>: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6D6D73">
        <w:rPr>
          <w:rFonts w:ascii="Calibri" w:eastAsia="Calibri" w:hAnsi="Calibri" w:cs="Times New Roman"/>
          <w:lang w:val="en-GB"/>
        </w:rPr>
        <w:t>1-</w:t>
      </w:r>
      <w:r w:rsidR="00985C77">
        <w:rPr>
          <w:rFonts w:ascii="Calibri" w:eastAsia="Calibri" w:hAnsi="Calibri" w:cs="Times New Roman"/>
          <w:lang w:val="en-GB"/>
        </w:rPr>
        <w:t>136</w:t>
      </w:r>
      <w:r w:rsidRPr="006D6D73">
        <w:rPr>
          <w:rFonts w:ascii="Calibri" w:eastAsia="Calibri" w:hAnsi="Calibri" w:cs="Times New Roman"/>
          <w:lang w:val="en-GB"/>
        </w:rPr>
        <w:t>/22</w:t>
      </w:r>
    </w:p>
    <w:p w14:paraId="35DCB434" w14:textId="7BD10D04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6D6D73">
        <w:rPr>
          <w:rFonts w:ascii="Calibri" w:eastAsia="Calibri" w:hAnsi="Calibri" w:cs="Times New Roman"/>
          <w:lang w:val="en-GB"/>
        </w:rPr>
        <w:t xml:space="preserve">Zagreb – Sesvete, </w:t>
      </w:r>
      <w:r w:rsidR="00FD046E">
        <w:rPr>
          <w:rFonts w:ascii="Calibri" w:eastAsia="Calibri" w:hAnsi="Calibri" w:cs="Times New Roman"/>
          <w:lang w:val="en-GB"/>
        </w:rPr>
        <w:t>31</w:t>
      </w:r>
      <w:r w:rsidRPr="006D6D73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6D6D73">
        <w:rPr>
          <w:rFonts w:ascii="Calibri" w:eastAsia="Calibri" w:hAnsi="Calibri" w:cs="Times New Roman"/>
          <w:lang w:val="en-GB"/>
        </w:rPr>
        <w:t>0</w:t>
      </w:r>
      <w:r w:rsidR="00FD046E">
        <w:rPr>
          <w:rFonts w:ascii="Calibri" w:eastAsia="Calibri" w:hAnsi="Calibri" w:cs="Times New Roman"/>
          <w:lang w:val="en-GB"/>
        </w:rPr>
        <w:t>5</w:t>
      </w:r>
      <w:r w:rsidRPr="006D6D73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6D6D73">
        <w:rPr>
          <w:rFonts w:ascii="Calibri" w:eastAsia="Calibri" w:hAnsi="Calibri" w:cs="Times New Roman"/>
          <w:lang w:val="en-GB"/>
        </w:rPr>
        <w:t>2022.</w:t>
      </w:r>
    </w:p>
    <w:p w14:paraId="6EF9EF54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55F4B73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</w:p>
    <w:p w14:paraId="33DE3DD7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6D6D73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                                                           ZAPISNIK</w:t>
      </w:r>
    </w:p>
    <w:p w14:paraId="6FF72A62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821E42A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73B151F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0A61576" w14:textId="7F674AEC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sa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0468D8" w:rsidRPr="00B62E2F">
        <w:rPr>
          <w:rFonts w:ascii="Calibri" w:eastAsia="Calibri" w:hAnsi="Calibri" w:cs="Times New Roman"/>
          <w:sz w:val="24"/>
          <w:szCs w:val="24"/>
          <w:lang w:val="en-GB"/>
        </w:rPr>
        <w:t>3</w:t>
      </w: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.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sjednice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Upravnog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vijeća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održane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0468D8" w:rsidRPr="00B62E2F">
        <w:rPr>
          <w:rFonts w:ascii="Calibri" w:eastAsia="Calibri" w:hAnsi="Calibri" w:cs="Times New Roman"/>
          <w:sz w:val="24"/>
          <w:szCs w:val="24"/>
          <w:lang w:val="en-GB"/>
        </w:rPr>
        <w:t>31</w:t>
      </w: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. </w:t>
      </w:r>
      <w:proofErr w:type="spellStart"/>
      <w:r w:rsidR="000468D8" w:rsidRPr="00B62E2F">
        <w:rPr>
          <w:rFonts w:ascii="Calibri" w:eastAsia="Calibri" w:hAnsi="Calibri" w:cs="Times New Roman"/>
          <w:sz w:val="24"/>
          <w:szCs w:val="24"/>
          <w:lang w:val="en-GB"/>
        </w:rPr>
        <w:t>svibnja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2022.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godine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u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prostorijama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Narodnog</w:t>
      </w:r>
      <w:proofErr w:type="spellEnd"/>
    </w:p>
    <w:p w14:paraId="3E92297B" w14:textId="2F195186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sveučilišta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“Sesvete”.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Sjednica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započela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u 1</w:t>
      </w:r>
      <w:r w:rsidR="000468D8" w:rsidRPr="00B62E2F">
        <w:rPr>
          <w:rFonts w:ascii="Calibri" w:eastAsia="Calibri" w:hAnsi="Calibri" w:cs="Times New Roman"/>
          <w:sz w:val="24"/>
          <w:szCs w:val="24"/>
          <w:lang w:val="en-GB"/>
        </w:rPr>
        <w:t>5</w:t>
      </w:r>
      <w:r w:rsidR="00CA530D" w:rsidRPr="00B62E2F">
        <w:rPr>
          <w:rFonts w:ascii="Calibri" w:eastAsia="Calibri" w:hAnsi="Calibri" w:cs="Times New Roman"/>
          <w:sz w:val="24"/>
          <w:szCs w:val="24"/>
          <w:lang w:val="en-GB"/>
        </w:rPr>
        <w:t>:00</w:t>
      </w: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, a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završila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u 1</w:t>
      </w:r>
      <w:r w:rsidR="000468D8" w:rsidRPr="00B62E2F">
        <w:rPr>
          <w:rFonts w:ascii="Calibri" w:eastAsia="Calibri" w:hAnsi="Calibri" w:cs="Times New Roman"/>
          <w:sz w:val="24"/>
          <w:szCs w:val="24"/>
          <w:lang w:val="en-GB"/>
        </w:rPr>
        <w:t>6</w:t>
      </w:r>
      <w:r w:rsidR="00CA530D" w:rsidRPr="00B62E2F">
        <w:rPr>
          <w:rFonts w:ascii="Calibri" w:eastAsia="Calibri" w:hAnsi="Calibri" w:cs="Times New Roman"/>
          <w:sz w:val="24"/>
          <w:szCs w:val="24"/>
          <w:lang w:val="en-GB"/>
        </w:rPr>
        <w:t>:</w:t>
      </w:r>
      <w:proofErr w:type="gramStart"/>
      <w:r w:rsidR="00CA530D"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30 </w:t>
      </w:r>
      <w:r w:rsidRPr="00B62E2F">
        <w:rPr>
          <w:rFonts w:ascii="Calibri" w:eastAsia="Calibri" w:hAnsi="Calibri" w:cs="Times New Roman"/>
          <w:sz w:val="24"/>
          <w:szCs w:val="24"/>
          <w:lang w:val="en-GB"/>
        </w:rPr>
        <w:t>.</w:t>
      </w:r>
      <w:proofErr w:type="gramEnd"/>
    </w:p>
    <w:p w14:paraId="084E36D1" w14:textId="77777777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</w:p>
    <w:p w14:paraId="3B99AF51" w14:textId="77777777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Prisutni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: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Koraljka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Sopta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predsjednica</w:t>
      </w:r>
      <w:proofErr w:type="spellEnd"/>
    </w:p>
    <w:p w14:paraId="11E78388" w14:textId="77777777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Viktor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Brezak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zamjenik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predsjednice</w:t>
      </w:r>
      <w:proofErr w:type="spellEnd"/>
    </w:p>
    <w:p w14:paraId="79ADA85B" w14:textId="1024B254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Ksenija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Blažun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član</w:t>
      </w:r>
      <w:r w:rsidR="00F209AC" w:rsidRPr="00B62E2F">
        <w:rPr>
          <w:rFonts w:ascii="Calibri" w:eastAsia="Calibri" w:hAnsi="Calibri" w:cs="Times New Roman"/>
          <w:sz w:val="24"/>
          <w:szCs w:val="24"/>
          <w:lang w:val="en-GB"/>
        </w:rPr>
        <w:t>ica</w:t>
      </w:r>
      <w:proofErr w:type="spellEnd"/>
    </w:p>
    <w:p w14:paraId="1620B4DB" w14:textId="49BC630D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Marina Trgovčević,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voditeljica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računovodstva</w:t>
      </w:r>
      <w:proofErr w:type="spellEnd"/>
    </w:p>
    <w:p w14:paraId="7FC6EA88" w14:textId="15CBE2C9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</w:t>
      </w:r>
      <w:r w:rsidR="00CA530D"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Vjekoslava Damjanović, </w:t>
      </w:r>
      <w:proofErr w:type="spellStart"/>
      <w:r w:rsidR="00CA530D" w:rsidRPr="00B62E2F">
        <w:rPr>
          <w:rFonts w:ascii="Calibri" w:eastAsia="Calibri" w:hAnsi="Calibri" w:cs="Times New Roman"/>
          <w:sz w:val="24"/>
          <w:szCs w:val="24"/>
          <w:lang w:val="en-GB"/>
        </w:rPr>
        <w:t>ravnateljica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                   </w:t>
      </w:r>
    </w:p>
    <w:p w14:paraId="0D204D5C" w14:textId="77777777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2B446FE8" w14:textId="77777777" w:rsidR="006D6D73" w:rsidRPr="00B62E2F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Upravno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vijeće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jednoglasno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Pr="00B62E2F">
        <w:rPr>
          <w:rFonts w:ascii="Calibri" w:eastAsia="Calibri" w:hAnsi="Calibri" w:cs="Times New Roman"/>
          <w:sz w:val="24"/>
          <w:szCs w:val="24"/>
          <w:lang w:val="en-GB"/>
        </w:rPr>
        <w:t>usvojilo</w:t>
      </w:r>
      <w:proofErr w:type="spellEnd"/>
      <w:r w:rsidRPr="00B62E2F">
        <w:rPr>
          <w:rFonts w:ascii="Calibri" w:eastAsia="Calibri" w:hAnsi="Calibri" w:cs="Times New Roman"/>
          <w:sz w:val="24"/>
          <w:szCs w:val="24"/>
          <w:lang w:val="en-GB"/>
        </w:rPr>
        <w:t xml:space="preserve"> Dnevni red:</w:t>
      </w:r>
    </w:p>
    <w:p w14:paraId="7B85D492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76AC0A5" w14:textId="24380F0F" w:rsidR="00C83A3D" w:rsidRPr="00B62E2F" w:rsidRDefault="00C83A3D" w:rsidP="00C83A3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B62E2F">
        <w:rPr>
          <w:rFonts w:ascii="Calibri" w:hAnsi="Calibri" w:cs="Calibri"/>
          <w:bCs/>
          <w:sz w:val="24"/>
          <w:szCs w:val="24"/>
        </w:rPr>
        <w:t>Usvajanje zapisnika s prethodne sjednice.</w:t>
      </w:r>
    </w:p>
    <w:p w14:paraId="15A66AE0" w14:textId="77777777" w:rsidR="00C83A3D" w:rsidRPr="00B62E2F" w:rsidRDefault="00C83A3D" w:rsidP="00C83A3D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</w:p>
    <w:p w14:paraId="0A799C45" w14:textId="647FBA7C" w:rsidR="00C83A3D" w:rsidRPr="00B62E2F" w:rsidRDefault="000468D8" w:rsidP="00C83A3D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B62E2F">
        <w:rPr>
          <w:rFonts w:ascii="Calibri" w:hAnsi="Calibri" w:cs="Calibri"/>
          <w:bCs/>
          <w:sz w:val="24"/>
          <w:szCs w:val="24"/>
        </w:rPr>
        <w:t>Donošenje</w:t>
      </w:r>
      <w:r w:rsidR="00C83A3D" w:rsidRPr="00B62E2F">
        <w:rPr>
          <w:rFonts w:ascii="Calibri" w:hAnsi="Calibri" w:cs="Calibri"/>
          <w:bCs/>
          <w:sz w:val="24"/>
          <w:szCs w:val="24"/>
        </w:rPr>
        <w:t xml:space="preserve"> Odluke o </w:t>
      </w:r>
      <w:r w:rsidRPr="00B62E2F">
        <w:rPr>
          <w:rFonts w:ascii="Calibri" w:hAnsi="Calibri" w:cs="Calibri"/>
          <w:bCs/>
          <w:sz w:val="24"/>
          <w:szCs w:val="24"/>
        </w:rPr>
        <w:t>odabiru i financiranju programa u 2022. godini</w:t>
      </w:r>
    </w:p>
    <w:p w14:paraId="766CA934" w14:textId="77777777" w:rsidR="00C83A3D" w:rsidRPr="00B62E2F" w:rsidRDefault="00C83A3D" w:rsidP="00C83A3D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41A41B30" w14:textId="45EFA3AF" w:rsidR="00C83A3D" w:rsidRPr="00B62E2F" w:rsidRDefault="000468D8" w:rsidP="00C83A3D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B62E2F">
        <w:rPr>
          <w:rFonts w:ascii="Calibri" w:hAnsi="Calibri" w:cs="Calibri"/>
          <w:bCs/>
          <w:sz w:val="24"/>
          <w:szCs w:val="24"/>
        </w:rPr>
        <w:t xml:space="preserve">Donošenje Pravilnika </w:t>
      </w:r>
      <w:r w:rsidR="00C83A3D" w:rsidRPr="00B62E2F">
        <w:rPr>
          <w:rFonts w:ascii="Calibri" w:hAnsi="Calibri" w:cs="Calibri"/>
          <w:bCs/>
          <w:sz w:val="24"/>
          <w:szCs w:val="24"/>
        </w:rPr>
        <w:t xml:space="preserve">o </w:t>
      </w:r>
      <w:r w:rsidRPr="00B62E2F">
        <w:rPr>
          <w:rFonts w:ascii="Calibri" w:hAnsi="Calibri" w:cs="Calibri"/>
          <w:bCs/>
          <w:sz w:val="24"/>
          <w:szCs w:val="24"/>
        </w:rPr>
        <w:t>provedbi postupaka jednostavne nabave</w:t>
      </w:r>
    </w:p>
    <w:p w14:paraId="4FB3DE79" w14:textId="77777777" w:rsidR="00C83A3D" w:rsidRPr="00B62E2F" w:rsidRDefault="00C83A3D" w:rsidP="00C83A3D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74C9CF7E" w14:textId="77777777" w:rsidR="00C83A3D" w:rsidRPr="00B62E2F" w:rsidRDefault="00C83A3D" w:rsidP="00C83A3D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B62E2F">
        <w:rPr>
          <w:rFonts w:ascii="Calibri" w:hAnsi="Calibri" w:cs="Calibri"/>
          <w:bCs/>
          <w:sz w:val="24"/>
          <w:szCs w:val="24"/>
        </w:rPr>
        <w:t>Razno.</w:t>
      </w:r>
    </w:p>
    <w:p w14:paraId="6E53501A" w14:textId="77777777" w:rsidR="006D6D73" w:rsidRPr="006D6D73" w:rsidRDefault="006D6D73" w:rsidP="006D6D73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en-GB"/>
        </w:rPr>
      </w:pPr>
    </w:p>
    <w:p w14:paraId="0D34D49C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Ad 1. – 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Zaključak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</w:p>
    <w:p w14:paraId="3ECD0C29" w14:textId="45060F93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6AAC43E6" w14:textId="0E60DA59" w:rsidR="006D6D73" w:rsidRPr="00517C74" w:rsidRDefault="00A3505B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Na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početku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sjednice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članovi</w:t>
      </w:r>
      <w:proofErr w:type="spellEnd"/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>Upravno</w:t>
      </w:r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>g</w:t>
      </w:r>
      <w:proofErr w:type="spellEnd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>vijeć</w:t>
      </w:r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>a</w:t>
      </w:r>
      <w:proofErr w:type="spellEnd"/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>su</w:t>
      </w:r>
      <w:proofErr w:type="spellEnd"/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>jednoglasno</w:t>
      </w:r>
      <w:proofErr w:type="spellEnd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6D6D73" w:rsidRPr="00517C74">
        <w:rPr>
          <w:rFonts w:ascii="Calibri" w:eastAsia="Calibri" w:hAnsi="Calibri" w:cs="Times New Roman"/>
          <w:sz w:val="24"/>
          <w:szCs w:val="24"/>
          <w:lang w:val="en-GB"/>
        </w:rPr>
        <w:t>usvojil</w:t>
      </w:r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>i</w:t>
      </w:r>
      <w:proofErr w:type="spellEnd"/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C20906" w:rsidRPr="00517C74">
        <w:rPr>
          <w:rFonts w:ascii="Calibri" w:eastAsia="Calibri" w:hAnsi="Calibri" w:cs="Times New Roman"/>
          <w:sz w:val="24"/>
          <w:szCs w:val="24"/>
          <w:lang w:val="en-GB"/>
        </w:rPr>
        <w:t>Dnevni red</w:t>
      </w:r>
      <w:r w:rsidR="00C83A3D" w:rsidRPr="00517C74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6DB5B4AE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6EE16727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Ad 2. –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Zaključak</w:t>
      </w:r>
      <w:proofErr w:type="spellEnd"/>
    </w:p>
    <w:p w14:paraId="583F2B64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DDBDC6D" w14:textId="41AC3376" w:rsidR="00C20906" w:rsidRPr="00517C74" w:rsidRDefault="00DC1F1D" w:rsidP="0082740C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517C74">
        <w:rPr>
          <w:rFonts w:ascii="Calibri" w:eastAsia="Calibri" w:hAnsi="Calibri" w:cs="Calibri"/>
          <w:noProof/>
          <w:sz w:val="24"/>
          <w:szCs w:val="24"/>
        </w:rPr>
        <w:t xml:space="preserve">Nakon što je ravnateljica upoznala čalanove Upravnog vijeća sa </w:t>
      </w:r>
      <w:r w:rsidR="00F910DF" w:rsidRPr="00517C74">
        <w:rPr>
          <w:rFonts w:ascii="Calibri" w:eastAsia="Calibri" w:hAnsi="Calibri" w:cs="Calibri"/>
          <w:noProof/>
          <w:sz w:val="24"/>
          <w:szCs w:val="24"/>
        </w:rPr>
        <w:t>odlukom Gradskog ureda za kulturu o financiranju programa NS „Sesveta“ raspravljalo se o velikom nesrazmjeru između traženog i dobivenog</w:t>
      </w:r>
      <w:r w:rsidR="00A31FBD" w:rsidRPr="00517C74">
        <w:rPr>
          <w:rFonts w:ascii="Calibri" w:eastAsia="Calibri" w:hAnsi="Calibri" w:cs="Calibri"/>
          <w:noProof/>
          <w:sz w:val="24"/>
          <w:szCs w:val="24"/>
        </w:rPr>
        <w:t xml:space="preserve"> te o nekim novim načinima prijave programa.</w:t>
      </w:r>
      <w:r w:rsidR="00F910DF" w:rsidRPr="00517C74"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="00A31FBD" w:rsidRPr="00517C74">
        <w:rPr>
          <w:rFonts w:ascii="Calibri" w:eastAsia="Calibri" w:hAnsi="Calibri" w:cs="Calibri"/>
          <w:noProof/>
          <w:sz w:val="24"/>
          <w:szCs w:val="24"/>
        </w:rPr>
        <w:t xml:space="preserve">Zaključak je da se i dalje prate budući natječaji </w:t>
      </w:r>
      <w:r w:rsidR="00F910DF" w:rsidRPr="00517C74">
        <w:rPr>
          <w:rFonts w:ascii="Calibri" w:eastAsia="Calibri" w:hAnsi="Calibri" w:cs="Calibri"/>
          <w:noProof/>
          <w:sz w:val="24"/>
          <w:szCs w:val="24"/>
        </w:rPr>
        <w:t>M</w:t>
      </w:r>
      <w:r w:rsidR="00C431D8" w:rsidRPr="00517C74">
        <w:rPr>
          <w:rFonts w:ascii="Calibri" w:eastAsia="Calibri" w:hAnsi="Calibri" w:cs="Calibri"/>
          <w:noProof/>
          <w:sz w:val="24"/>
          <w:szCs w:val="24"/>
        </w:rPr>
        <w:t>inistarstva kulture</w:t>
      </w:r>
      <w:r w:rsidR="0082740C" w:rsidRPr="00517C74">
        <w:rPr>
          <w:rFonts w:ascii="Calibri" w:eastAsia="Calibri" w:hAnsi="Calibri" w:cs="Calibri"/>
          <w:noProof/>
          <w:sz w:val="24"/>
          <w:szCs w:val="24"/>
        </w:rPr>
        <w:t xml:space="preserve"> na koje, bez obzira na rezultate, treba slati prijave za financiranje vrijednih i zanimljivih programa.</w:t>
      </w:r>
      <w:r w:rsidR="00C431D8" w:rsidRPr="00517C74">
        <w:rPr>
          <w:rFonts w:ascii="Calibri" w:eastAsia="Calibri" w:hAnsi="Calibri" w:cs="Calibri"/>
          <w:noProof/>
          <w:sz w:val="24"/>
          <w:szCs w:val="24"/>
        </w:rPr>
        <w:t xml:space="preserve"> </w:t>
      </w:r>
    </w:p>
    <w:p w14:paraId="063F031F" w14:textId="77777777" w:rsidR="0082740C" w:rsidRPr="00517C74" w:rsidRDefault="0082740C" w:rsidP="0082740C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2AE79E1D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Ad 3. –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Zaključak</w:t>
      </w:r>
      <w:proofErr w:type="spellEnd"/>
    </w:p>
    <w:p w14:paraId="12A97888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2144E196" w14:textId="3A28ECBA" w:rsidR="00733E7B" w:rsidRPr="00517C74" w:rsidRDefault="00DF5199" w:rsidP="006D6D73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Marina Trgovčević,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voditeljica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računovodstva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="0082740C" w:rsidRPr="00517C74">
        <w:rPr>
          <w:rFonts w:ascii="Calibri" w:eastAsia="Calibri" w:hAnsi="Calibri" w:cs="Times New Roman"/>
          <w:sz w:val="24"/>
          <w:szCs w:val="24"/>
          <w:lang w:val="en-GB"/>
        </w:rPr>
        <w:t>objasnila</w:t>
      </w:r>
      <w:proofErr w:type="spellEnd"/>
      <w:r w:rsidR="0082740C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da se </w:t>
      </w:r>
      <w:proofErr w:type="spellStart"/>
      <w:r w:rsidR="0082740C" w:rsidRPr="00517C74">
        <w:rPr>
          <w:rFonts w:ascii="Calibri" w:eastAsia="Calibri" w:hAnsi="Calibri" w:cs="Times New Roman"/>
          <w:sz w:val="24"/>
          <w:szCs w:val="24"/>
          <w:lang w:val="en-GB"/>
        </w:rPr>
        <w:t>Pravilnik</w:t>
      </w:r>
      <w:proofErr w:type="spellEnd"/>
      <w:r w:rsidR="0082740C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o</w:t>
      </w:r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>provedbi</w:t>
      </w:r>
      <w:proofErr w:type="spellEnd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>postupaka</w:t>
      </w:r>
      <w:proofErr w:type="spellEnd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>jednostavne</w:t>
      </w:r>
      <w:proofErr w:type="spellEnd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EF2960" w:rsidRPr="00517C74">
        <w:rPr>
          <w:rFonts w:ascii="Calibri" w:eastAsia="Calibri" w:hAnsi="Calibri" w:cs="Times New Roman"/>
          <w:sz w:val="24"/>
          <w:szCs w:val="24"/>
          <w:lang w:val="en-GB"/>
        </w:rPr>
        <w:t>nabave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morao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mijenjati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na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inicijativu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gradonačelnika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Grada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Zagreba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.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Sve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ustanove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zavodi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trgovačka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društva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dužna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su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uskladiti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vlastite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akte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o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provođenju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postupka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jednostavne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nabave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s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Odlukom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o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pravilima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,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uvjetima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postupcima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jednostavne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lastRenderedPageBreak/>
        <w:t>nabave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(“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Službeni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glasnik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Grada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402033">
        <w:rPr>
          <w:rFonts w:ascii="Calibri" w:eastAsia="Calibri" w:hAnsi="Calibri" w:cs="Times New Roman"/>
          <w:sz w:val="24"/>
          <w:szCs w:val="24"/>
          <w:lang w:val="en-GB"/>
        </w:rPr>
        <w:t>Zagreba</w:t>
      </w:r>
      <w:proofErr w:type="spellEnd"/>
      <w:r w:rsidR="00402033">
        <w:rPr>
          <w:rFonts w:ascii="Calibri" w:eastAsia="Calibri" w:hAnsi="Calibri" w:cs="Times New Roman"/>
          <w:sz w:val="24"/>
          <w:szCs w:val="24"/>
          <w:lang w:val="en-GB"/>
        </w:rPr>
        <w:t xml:space="preserve">” 9/17).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Prema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tim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uputama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napravljene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su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izmjene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F918F1">
        <w:rPr>
          <w:rFonts w:ascii="Calibri" w:eastAsia="Calibri" w:hAnsi="Calibri" w:cs="Times New Roman"/>
          <w:sz w:val="24"/>
          <w:szCs w:val="24"/>
          <w:lang w:val="en-GB"/>
        </w:rPr>
        <w:t>Pravilnika</w:t>
      </w:r>
      <w:proofErr w:type="spellEnd"/>
      <w:r w:rsidR="00F918F1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7A329133" w14:textId="7CB7EECC" w:rsidR="00DF5199" w:rsidRPr="00517C74" w:rsidRDefault="00733E7B" w:rsidP="006D6D73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val="en-GB"/>
        </w:rPr>
      </w:pP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Pravilnik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je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jednoglasno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donešen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>.</w:t>
      </w:r>
      <w:r w:rsidR="00EF2960" w:rsidRPr="00517C7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 xml:space="preserve"> </w:t>
      </w:r>
      <w:r w:rsidR="006D6D73" w:rsidRPr="00517C7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 xml:space="preserve"> </w:t>
      </w:r>
    </w:p>
    <w:p w14:paraId="7753D5FB" w14:textId="77777777" w:rsidR="00F918F1" w:rsidRDefault="00F918F1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605A0F36" w14:textId="4F0E6C0C" w:rsidR="00C96127" w:rsidRPr="00517C74" w:rsidRDefault="00C96127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Ad 4. –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Zaključak</w:t>
      </w:r>
      <w:proofErr w:type="spellEnd"/>
    </w:p>
    <w:p w14:paraId="6F31DDA6" w14:textId="67110E88" w:rsidR="00733E7B" w:rsidRPr="00517C74" w:rsidRDefault="00733E7B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14676089" w14:textId="7F96A39C" w:rsidR="00733E7B" w:rsidRPr="00517C74" w:rsidRDefault="00733E7B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Pri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kraju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sjednice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razgovaralo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se o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budućim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planiranim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programima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te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o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provedbi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programa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učenja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hrvatskog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jezika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za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prognane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Ukrajince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koji je u </w:t>
      </w:r>
      <w:proofErr w:type="spellStart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>tijeku</w:t>
      </w:r>
      <w:proofErr w:type="spellEnd"/>
      <w:r w:rsidR="00B62E2F"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. </w:t>
      </w:r>
    </w:p>
    <w:p w14:paraId="510F8E0F" w14:textId="5CC9AEFD" w:rsidR="00B62E2F" w:rsidRPr="00517C74" w:rsidRDefault="00B62E2F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404AFC12" w14:textId="17B5286A" w:rsidR="00B62E2F" w:rsidRPr="00517C74" w:rsidRDefault="00B62E2F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1BDC373D" w14:textId="6A3FD2A2" w:rsidR="00B62E2F" w:rsidRPr="00517C74" w:rsidRDefault="00B62E2F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2D8088E3" w14:textId="77777777" w:rsidR="00B62E2F" w:rsidRPr="00517C74" w:rsidRDefault="00B62E2F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43B87FB5" w14:textId="180814F4" w:rsidR="00C96127" w:rsidRPr="00517C74" w:rsidRDefault="00C96127" w:rsidP="00C961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6A6B18B8" w14:textId="3733898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Zapisnik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vodila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                                                                     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Predsjednica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Upravnog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vijeća</w:t>
      </w:r>
      <w:proofErr w:type="spellEnd"/>
    </w:p>
    <w:p w14:paraId="29A04581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0497269B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5B0B963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Ksenija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Blažun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                                                                                                       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Koraljka</w:t>
      </w:r>
      <w:proofErr w:type="spellEnd"/>
      <w:r w:rsidRPr="00517C7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proofErr w:type="spellStart"/>
      <w:r w:rsidRPr="00517C74">
        <w:rPr>
          <w:rFonts w:ascii="Calibri" w:eastAsia="Calibri" w:hAnsi="Calibri" w:cs="Times New Roman"/>
          <w:sz w:val="24"/>
          <w:szCs w:val="24"/>
          <w:lang w:val="en-GB"/>
        </w:rPr>
        <w:t>Sopta</w:t>
      </w:r>
      <w:proofErr w:type="spellEnd"/>
    </w:p>
    <w:p w14:paraId="57C4E3D4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7652631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3E76E80A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72B090FC" w14:textId="77777777" w:rsidR="006D6D73" w:rsidRPr="00517C74" w:rsidRDefault="006D6D73" w:rsidP="006D6D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7AB70D14" w14:textId="77777777" w:rsidR="006D6D73" w:rsidRPr="006D6D73" w:rsidRDefault="006D6D73" w:rsidP="006D6D7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971B15F" w14:textId="77777777" w:rsidR="00B25ED9" w:rsidRDefault="00B25ED9"/>
    <w:sectPr w:rsidR="00B2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3D28" w14:textId="77777777" w:rsidR="00C1571E" w:rsidRDefault="00C1571E" w:rsidP="00C96127">
      <w:pPr>
        <w:spacing w:after="0" w:line="240" w:lineRule="auto"/>
      </w:pPr>
      <w:r>
        <w:separator/>
      </w:r>
    </w:p>
  </w:endnote>
  <w:endnote w:type="continuationSeparator" w:id="0">
    <w:p w14:paraId="0018142B" w14:textId="77777777" w:rsidR="00C1571E" w:rsidRDefault="00C1571E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1CC" w14:textId="77777777" w:rsidR="00C1571E" w:rsidRDefault="00C1571E" w:rsidP="00C96127">
      <w:pPr>
        <w:spacing w:after="0" w:line="240" w:lineRule="auto"/>
      </w:pPr>
      <w:r>
        <w:separator/>
      </w:r>
    </w:p>
  </w:footnote>
  <w:footnote w:type="continuationSeparator" w:id="0">
    <w:p w14:paraId="0BB0275F" w14:textId="77777777" w:rsidR="00C1571E" w:rsidRDefault="00C1571E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2930">
    <w:abstractNumId w:val="0"/>
  </w:num>
  <w:num w:numId="2" w16cid:durableId="297146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3"/>
    <w:rsid w:val="000468D8"/>
    <w:rsid w:val="000543B5"/>
    <w:rsid w:val="000B2FB6"/>
    <w:rsid w:val="0011461A"/>
    <w:rsid w:val="00147B77"/>
    <w:rsid w:val="00211DC3"/>
    <w:rsid w:val="002B5F24"/>
    <w:rsid w:val="002D634B"/>
    <w:rsid w:val="00332985"/>
    <w:rsid w:val="003769A3"/>
    <w:rsid w:val="00402033"/>
    <w:rsid w:val="0042610F"/>
    <w:rsid w:val="00510D62"/>
    <w:rsid w:val="0051299E"/>
    <w:rsid w:val="00517C74"/>
    <w:rsid w:val="005761D4"/>
    <w:rsid w:val="005B7276"/>
    <w:rsid w:val="006077B3"/>
    <w:rsid w:val="006D6D73"/>
    <w:rsid w:val="006E721E"/>
    <w:rsid w:val="00733E7B"/>
    <w:rsid w:val="007B0584"/>
    <w:rsid w:val="0082740C"/>
    <w:rsid w:val="008E4089"/>
    <w:rsid w:val="009608CC"/>
    <w:rsid w:val="00985C77"/>
    <w:rsid w:val="00A31FBD"/>
    <w:rsid w:val="00A3505B"/>
    <w:rsid w:val="00B25ED9"/>
    <w:rsid w:val="00B32CB9"/>
    <w:rsid w:val="00B62E2F"/>
    <w:rsid w:val="00B76094"/>
    <w:rsid w:val="00BD5930"/>
    <w:rsid w:val="00C013FE"/>
    <w:rsid w:val="00C1571E"/>
    <w:rsid w:val="00C20906"/>
    <w:rsid w:val="00C431D8"/>
    <w:rsid w:val="00C83A3D"/>
    <w:rsid w:val="00C96127"/>
    <w:rsid w:val="00CA530D"/>
    <w:rsid w:val="00CF6DC8"/>
    <w:rsid w:val="00D65D3A"/>
    <w:rsid w:val="00DC1F1D"/>
    <w:rsid w:val="00DF5199"/>
    <w:rsid w:val="00E260C2"/>
    <w:rsid w:val="00EC053A"/>
    <w:rsid w:val="00EF1A7D"/>
    <w:rsid w:val="00EF2960"/>
    <w:rsid w:val="00EF7885"/>
    <w:rsid w:val="00F209AC"/>
    <w:rsid w:val="00F910DF"/>
    <w:rsid w:val="00F918F1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chartTrackingRefBased/>
  <w15:docId w15:val="{CA242756-DEBA-4A12-B804-0DA43F42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27"/>
  </w:style>
  <w:style w:type="paragraph" w:styleId="Footer">
    <w:name w:val="footer"/>
    <w:basedOn w:val="Normal"/>
    <w:link w:val="Footer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Narodno sveučilište Sesvete</cp:lastModifiedBy>
  <cp:revision>2</cp:revision>
  <cp:lastPrinted>2022-04-11T14:19:00Z</cp:lastPrinted>
  <dcterms:created xsi:type="dcterms:W3CDTF">2022-07-12T14:50:00Z</dcterms:created>
  <dcterms:modified xsi:type="dcterms:W3CDTF">2022-07-12T14:50:00Z</dcterms:modified>
</cp:coreProperties>
</file>